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9D" w:rsidRDefault="006D1A6B" w:rsidP="001C13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9D">
        <w:rPr>
          <w:rFonts w:ascii="Times New Roman" w:hAnsi="Times New Roman" w:cs="Times New Roman"/>
          <w:sz w:val="28"/>
          <w:szCs w:val="28"/>
          <w:lang w:val="uk-UA"/>
        </w:rPr>
        <w:t>Інформація про діючі договори оренди комунального підприємства Нетішинської міської ради</w:t>
      </w:r>
    </w:p>
    <w:p w:rsidR="00210FAC" w:rsidRDefault="001C139D" w:rsidP="001C13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«Торговий центр»</w:t>
      </w:r>
    </w:p>
    <w:p w:rsidR="001C139D" w:rsidRDefault="001C139D" w:rsidP="001C13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5277" w:type="dxa"/>
        <w:tblInd w:w="-885" w:type="dxa"/>
        <w:tblLook w:val="04A0"/>
      </w:tblPr>
      <w:tblGrid>
        <w:gridCol w:w="546"/>
        <w:gridCol w:w="1575"/>
        <w:gridCol w:w="2998"/>
        <w:gridCol w:w="2705"/>
        <w:gridCol w:w="4043"/>
        <w:gridCol w:w="917"/>
        <w:gridCol w:w="1280"/>
        <w:gridCol w:w="1261"/>
      </w:tblGrid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Адреса розташування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Назва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Спосіб 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Фізична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Площа,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Дата і номер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Дата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орендаря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використання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юридична адреса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кв.м.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67044">
              <w:rPr>
                <w:rFonts w:ascii="Times New Roman" w:eastAsia="Times New Roman" w:hAnsi="Times New Roman" w:cs="Times New Roman"/>
              </w:rPr>
              <w:t>договору</w:t>
            </w:r>
            <w:proofErr w:type="gramEnd"/>
            <w:r w:rsidRPr="00267044">
              <w:rPr>
                <w:rFonts w:ascii="Times New Roman" w:eastAsia="Times New Roman" w:hAnsi="Times New Roman" w:cs="Times New Roman"/>
              </w:rPr>
              <w:t xml:space="preserve"> про над.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закінчення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орендаря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об"єкта в оренду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1563E">
              <w:rPr>
                <w:rFonts w:ascii="Times New Roman" w:eastAsia="Times New Roman" w:hAnsi="Times New Roman" w:cs="Times New Roman"/>
              </w:rPr>
              <w:t>договору</w:t>
            </w:r>
            <w:proofErr w:type="gramEnd"/>
            <w:r w:rsidRPr="00A1563E">
              <w:rPr>
                <w:rFonts w:ascii="Times New Roman" w:eastAsia="Times New Roman" w:hAnsi="Times New Roman" w:cs="Times New Roman"/>
              </w:rPr>
              <w:t xml:space="preserve"> ор.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ПАТ "Укрексімбанк"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банкомат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.К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иїв, вул.Горького, буд.127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4,7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30.09.2022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ПАТ "Держ.ощадний банк 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банк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.К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иїв вул.Госпітальна,12-Г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111,1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31.10.12.-033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Анісімов С.П.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вул.Набережна, буд.11, кв.51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19,37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12.07.13.-079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12.04.2022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Анісімов С.П.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вул.Набережна, буд.11, кв.51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26,24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Анісімов С.П.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 кондитерський цех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вул.Набережна, буд.11, кв.51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143,34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Асадуллаєв Г.Н.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 xml:space="preserve">етішин, пр.Незалежності, буд.18, к.626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11,2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Атаманчук Н.І.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вул.Миру,3 кв.140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7,11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01.10.16-169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31.12.2022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Бернацька Н.М.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м.Кузнецовськ,м-н.Будівельників.9,к.1,кв.22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39,29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м.Нетішин, </w:t>
            </w:r>
            <w:r w:rsidRPr="00267044">
              <w:rPr>
                <w:rFonts w:ascii="Times New Roman" w:eastAsia="Times New Roman" w:hAnsi="Times New Roman" w:cs="Times New Roman"/>
              </w:rPr>
              <w:lastRenderedPageBreak/>
              <w:t>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lastRenderedPageBreak/>
              <w:t>Бєльчіков С.В.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 вул.Будівельників 9 кв.63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17,35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17.04.17-</w:t>
            </w:r>
            <w:r w:rsidRPr="00267044">
              <w:rPr>
                <w:rFonts w:ascii="Times New Roman" w:eastAsia="Times New Roman" w:hAnsi="Times New Roman" w:cs="Times New Roman"/>
              </w:rPr>
              <w:lastRenderedPageBreak/>
              <w:t>186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lastRenderedPageBreak/>
              <w:t>16.02.2023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10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Бондар О.М.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побутове обслуговування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.Р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івне вул.Остафова 25 кв.16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3,56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16.02.16-150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16.12.2021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Бохонько О.М.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надання послуг населенню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 вул.Михайлова 24/135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23,5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01.11.16-174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31.12.2022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Бохонько О.М.2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надання послуг населенню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 вул.Михайлова 24/136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17.12.18-216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17.11.2021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Вівчарська Г.М.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7044">
              <w:rPr>
                <w:rFonts w:ascii="Times New Roman" w:eastAsia="Times New Roman" w:hAnsi="Times New Roman" w:cs="Times New Roman"/>
              </w:rPr>
              <w:t>торгівля</w:t>
            </w:r>
            <w:proofErr w:type="gramEnd"/>
            <w:r w:rsidRPr="00267044">
              <w:rPr>
                <w:rFonts w:ascii="Times New Roman" w:eastAsia="Times New Roman" w:hAnsi="Times New Roman" w:cs="Times New Roman"/>
              </w:rPr>
              <w:t xml:space="preserve"> промисл. групою, 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пр.Курчатова,11, кв.27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21,42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03.07.14.-100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03.07.2024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Внук П.Ю.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прийом стіклотари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м.Рівне, вул.Ювілейна 5/275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44,8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01.11.17.-199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31.08.2023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Гаврилюк А.В.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7044">
              <w:rPr>
                <w:rFonts w:ascii="Times New Roman" w:eastAsia="Times New Roman" w:hAnsi="Times New Roman" w:cs="Times New Roman"/>
              </w:rPr>
              <w:t>пром</w:t>
            </w:r>
            <w:proofErr w:type="gramEnd"/>
            <w:r w:rsidRPr="00267044">
              <w:rPr>
                <w:rFonts w:ascii="Times New Roman" w:eastAsia="Times New Roman" w:hAnsi="Times New Roman" w:cs="Times New Roman"/>
              </w:rPr>
              <w:t>. товари, 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пр.Незалежності 3а кв.17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85,26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01.06.17-189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31.03.2023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Гаврилюк Вікторія Волод.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 xml:space="preserve">етішин, вул. Шевченка, 6, кв.55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65,11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11.06.2026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Гаврилюк Людмила Воло.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групою,склад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м.Нетішин,вул.Шевченка 18/55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51,41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18.06.15.-118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17.04.2026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Гнатюк Р.М.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офіс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вул.Будівельників,4, кв.27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53,37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22.02.16-152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21.12.2022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Гнатюк Руслан Миколайович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Будівельників,буд.4, кв.27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53,7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01.07.15.-123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30.04.2026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ГО "Нмо воїнів АТО"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громадська організація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вул.Шевченка,буд.4, кв.51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01.06.15.-117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31.03.2026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м.Нетішин, пр.Незалеж, </w:t>
            </w:r>
            <w:r w:rsidRPr="00267044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lastRenderedPageBreak/>
              <w:t>Гулевіч В.В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перукарня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вул.Шевченка 10 кв.2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29,87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01.09.19-224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31.07.2022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22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Гулевіч В.В 2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перукарня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вул.Шевченка 10 кв.2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47,1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01.01.2020-228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30.11.2023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Гулевіч В.В 3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вільне цільове призначення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вул.Шевченка 10 кв.2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355,08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 01.07.21-233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01.07.2026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Гулевіч В.В 4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вільне цільове призначення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вул.Шевченка 10 кв.2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10,87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23.07.21-234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23.07.2026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Дика Н.С.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вул.Михайлова, буд.10, к.17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43,64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13.03.10.-136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09.11.2021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Дика Н.С.2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вул.Михайлова, буд.10, к.18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6,44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01.04.18.-206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01.03.2026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Доценко О.А.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вул.Михайлова, буд.10, к.18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9,0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01.02.2018-202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31.12.2025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Дяченко С.М.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вул.Михайлова, буд.10, к.19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01.03.2018-204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Євсович Т.С.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вул.Михайлова, буд.10, к.20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12,31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01.02.19-218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01.01.2022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DD5B87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Єфімчук О.С.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етішин. вул.Миру, буд.2, кв.25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99,92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Єфімчук О.С.(2)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 пров.Зелений,16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10,46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25.10.16-173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31.12.2022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Жовталюк Н.Р.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вул.Михайлова, буд.24, к.114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10,49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Зеленчук В.В.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.О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стріг вул.Замкова 2А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17,34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05.10.12.-061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01.08.2026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Зяркевич Г.М.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етішин,вул.Миру 6,кв.19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27,15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22,06,15-119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21.04.2026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Іванціва А.В.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промисловими товарами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етішин,вул.Незалежності 3А,кв.41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14,83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01.09.17-194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30.06.2023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Калабський С.В.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офіс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вул.Набережна, буд.21, кв.72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11,57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01.04.13.-077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31.12.2021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Коваль М.В.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етішин. вул.Будівельників, буд.7, кв.58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28,38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01.09.12.-016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30.06.2026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Коваль М.В.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7044">
              <w:rPr>
                <w:rFonts w:ascii="Times New Roman" w:eastAsia="Times New Roman" w:hAnsi="Times New Roman" w:cs="Times New Roman"/>
              </w:rPr>
              <w:t>торгівля</w:t>
            </w:r>
            <w:proofErr w:type="gramEnd"/>
            <w:r w:rsidRPr="00267044">
              <w:rPr>
                <w:rFonts w:ascii="Times New Roman" w:eastAsia="Times New Roman" w:hAnsi="Times New Roman" w:cs="Times New Roman"/>
              </w:rPr>
              <w:t xml:space="preserve"> канцелярськими товар.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етішин. вул.Будівельників, буд.7, кв.58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24,78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23.06.15-122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23.04.2026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Коваль М.В. (3)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7044">
              <w:rPr>
                <w:rFonts w:ascii="Times New Roman" w:eastAsia="Times New Roman" w:hAnsi="Times New Roman" w:cs="Times New Roman"/>
              </w:rPr>
              <w:t>торгівля</w:t>
            </w:r>
            <w:proofErr w:type="gramEnd"/>
            <w:r w:rsidRPr="00267044">
              <w:rPr>
                <w:rFonts w:ascii="Times New Roman" w:eastAsia="Times New Roman" w:hAnsi="Times New Roman" w:cs="Times New Roman"/>
              </w:rPr>
              <w:t xml:space="preserve"> канцелярськими товар.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етішин. вул.Будівельників, буд.7, кв.58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13,84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23,12.15.-.142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01.10.2021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Ковба Алла Борисівна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квітами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.В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ельбівно Острозький р-н.Рівнен.обл.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20.07.15.-125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19.05.2026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Козак Марта Володимирівна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вживаними товарами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вул.Будівельників,буд.8.кв.25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25,53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04.08.15-132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03.06.2021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Колісник О.П.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квітами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вул.Набережна, буд.9а, кв.9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Колісник О.П.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вул.Набережна, буд.9а, кв.9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18,36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12.07.13.-080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11.04.2022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Коломійчук Р.В.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 вул.Солов”ївська, буд.162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33,43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КП "Книги"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комунальне підприємство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пр.-т.Незалежності,22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63,43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01.09.12.-057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01.03.2026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м.Нетішин, </w:t>
            </w:r>
            <w:r w:rsidR="00F66CD2">
              <w:rPr>
                <w:rFonts w:ascii="Times New Roman" w:eastAsia="Times New Roman" w:hAnsi="Times New Roman" w:cs="Times New Roman"/>
              </w:rPr>
              <w:lastRenderedPageBreak/>
              <w:t>пр.Незалеж,</w:t>
            </w:r>
            <w:r w:rsidRPr="0026704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lastRenderedPageBreak/>
              <w:t>Коробко А.П.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весільний салон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вул.Михайлова 26 кв.95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50,54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10.03.14.-</w:t>
            </w:r>
            <w:r w:rsidRPr="00267044">
              <w:rPr>
                <w:rFonts w:ascii="Times New Roman" w:eastAsia="Times New Roman" w:hAnsi="Times New Roman" w:cs="Times New Roman"/>
              </w:rPr>
              <w:lastRenderedPageBreak/>
              <w:t>093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lastRenderedPageBreak/>
              <w:t>08.12.2022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46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ППАФ "Консалтинг-Аудит"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офіс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 xml:space="preserve"> 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вул.Будівельників, буд.7, кв.5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18,9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16.04.14.-095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16.04.2024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ППАФ "Консалтинг-Аудит"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 xml:space="preserve"> 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вул.Будівельників, буд.7, кв.5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5,5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13.11.12.-064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12.09.2022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Кравець І.А.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квітами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 вул.Будівельників 1 кв.38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9,01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31.03.2023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Кравчук С.О.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надання послуг перукарні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пр.Незалежності 26 кв.64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19,55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01.04.16-159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31.01.2022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Крутий О.М.1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групою, ветмедицина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етішн, вул.Лісова, буд.2/2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110,46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16.10.12.-020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16.10.2022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Крутий О.М. гор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.в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ир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підакцизними товарами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 вул.Лісова 2/2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46,17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18.03.16-155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18.01.2022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Крутий О.М. 3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продовольчими товар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етішн, вул.Лісова, буд.2/2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14,47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01.07.15.-120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30.04.2026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Крутий О.М 2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 вул.Лісова 2/2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16.10.12.-020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16.10.2022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Кухарець С.П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м.Нетішин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24,3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01.03.2018-205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Кушнір Л.А.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побут обслуг.хімчистка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м.Рівне вул.С.Крушельницької,69 кв.122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41,3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01.06.16-163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30.04.2022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Леонова С.В.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 xml:space="preserve">етішин, вул.Енергетиків, буд.1, кв.16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48,75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Ліснічук О.В.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вул.Шевченка 4 кв.137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71,6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Майстрова Л.О.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пр.Миру 3 кв.79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33,1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Максимович Д.О.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побутове обслуговування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вул.Михайлова 24кв.24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41,00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01.03.16-154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31.12.2021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Максимович Ю.В.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побутове обслуговування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с.Будараж вул.Рядянська 85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67044">
              <w:rPr>
                <w:rFonts w:ascii="Times New Roman" w:eastAsia="Times New Roman" w:hAnsi="Times New Roman" w:cs="Times New Roman"/>
                <w:color w:val="000000"/>
              </w:rPr>
              <w:t>21,54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044">
              <w:rPr>
                <w:rFonts w:ascii="Times New Roman" w:eastAsia="Times New Roman" w:hAnsi="Times New Roman" w:cs="Times New Roman"/>
                <w:color w:val="000000"/>
              </w:rPr>
              <w:t>18.09.17-198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18.07.2023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Мартинюк В.Л.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м.Хмельницький вул.Інститутська 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145,33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01.04.16-158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31.01.2022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Мельник Л.Р.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7044">
              <w:rPr>
                <w:rFonts w:ascii="Times New Roman" w:eastAsia="Times New Roman" w:hAnsi="Times New Roman" w:cs="Times New Roman"/>
              </w:rPr>
              <w:t>торгівля</w:t>
            </w:r>
            <w:proofErr w:type="gramEnd"/>
            <w:r w:rsidRPr="00267044">
              <w:rPr>
                <w:rFonts w:ascii="Times New Roman" w:eastAsia="Times New Roman" w:hAnsi="Times New Roman" w:cs="Times New Roman"/>
              </w:rPr>
              <w:t xml:space="preserve"> канцелярськими товар.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етішин,вул.Курчатова,буд.6,кв.17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15,68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01.06.15.-116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31.03.2026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Миронюк Л.В.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етішин,прос.Незалежності,буд.23,кв. 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7,11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21.12.15.-138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20.10.2021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Михальчук В.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52,1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01.01.2020-227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30.11.2023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Мідяківський М.А.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вул.Шевченка, буд.24, кв.125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15,32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Мідяківський  М.А.(2)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етішин,прос.Незалежності,буд.23,кв. 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13,89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28.03.16-156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27.01.2022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Мідяківський  М.А.3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промисловими товарами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вул.Шевченка, буд.24, кв.125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17,71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01.05.18-209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01.04.2026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Навчально-методичний центр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розміщення курсів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вул.Шевченка, буд.24, кв.126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72,02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01.06.16-162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31.12.2021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Обушна Н.В.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побутове обслуговування(весільний салон)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м.Нетішин, вул.Будівельників,8, кв.47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14,56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м.Нетішин, </w:t>
            </w:r>
            <w:r w:rsidRPr="00267044">
              <w:rPr>
                <w:rFonts w:ascii="Times New Roman" w:eastAsia="Times New Roman" w:hAnsi="Times New Roman" w:cs="Times New Roman"/>
              </w:rPr>
              <w:lastRenderedPageBreak/>
              <w:t>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lastRenderedPageBreak/>
              <w:t>Остапчук Г.О.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насінням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етішин,вул.Курчатова,буд.6, кв. 149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47,5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</w:t>
            </w:r>
            <w:r w:rsidRPr="00267044">
              <w:rPr>
                <w:rFonts w:ascii="Times New Roman" w:eastAsia="Times New Roman" w:hAnsi="Times New Roman" w:cs="Times New Roman"/>
              </w:rPr>
              <w:lastRenderedPageBreak/>
              <w:t>031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lastRenderedPageBreak/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70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Петрук С.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етішин,вул.Курчатова,буд.6, кв. 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22,69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01.02.19-219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01.01.2022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Пига С.Д.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 вул.Старонетішинська,30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18,54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01.09.12.-034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Пилипчук Юрій Леонідович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вул.Будівельників, буд.7, к.32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7,62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Половко О.В.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офіс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вул.Шевченка 8 кв.110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32,46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18.12.12.-066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18.12.2027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Потомська К.Я.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взуттєва майстерня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вул.Шевченка, буд.8, кв.3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27,85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Прокопчук А.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7044">
              <w:rPr>
                <w:rFonts w:ascii="Times New Roman" w:eastAsia="Times New Roman" w:hAnsi="Times New Roman" w:cs="Times New Roman"/>
              </w:rPr>
              <w:t>м.Нетішин</w:t>
            </w:r>
            <w:proofErr w:type="gramEnd"/>
            <w:r w:rsidRPr="00267044">
              <w:rPr>
                <w:rFonts w:ascii="Times New Roman" w:eastAsia="Times New Roman" w:hAnsi="Times New Roman" w:cs="Times New Roman"/>
              </w:rPr>
              <w:t xml:space="preserve"> вул. Курчатова 1/303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19,1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01.10.19.-225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31.08.2022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Процюк Г.А.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побутове обслуговування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м.Нетішин,вул.Будівельників 4кв.5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31,18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01.09.17-195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30.06.2023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ПТ "Ломбард Роял Кредит 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офіс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.К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иїв, вул.Академіка Туполева,16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25,6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13.03.10.-037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30.11.2021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Пустовіт І.В.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вул.Набережна, буд.3, кв.309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15,92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01.09.12.-039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Пятшева І.С.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вул.Миру 14 кв.13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51,67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22.02.16-151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21.12.2021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Рабченюк В.Т.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вул.Шевченка 22 кв.46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26,15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02.08.11.-093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30.04.2023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м.Нетішин, пр.Незалеж, </w:t>
            </w:r>
            <w:r w:rsidRPr="00267044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lastRenderedPageBreak/>
              <w:t>Ріпа М.А.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7044">
              <w:rPr>
                <w:rFonts w:ascii="Times New Roman" w:eastAsia="Times New Roman" w:hAnsi="Times New Roman" w:cs="Times New Roman"/>
              </w:rPr>
              <w:t>торгівля</w:t>
            </w:r>
            <w:proofErr w:type="gramEnd"/>
            <w:r w:rsidRPr="00267044">
              <w:rPr>
                <w:rFonts w:ascii="Times New Roman" w:eastAsia="Times New Roman" w:hAnsi="Times New Roman" w:cs="Times New Roman"/>
              </w:rPr>
              <w:t xml:space="preserve"> окулярами,ремонт опт.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вул.Набережна15а кв.36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15,17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01.10.16-170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31.12.2022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82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Савицька Н.О.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вул.Шевченка, 22, к.46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36,63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Салата Г.М.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пр.Незалежності 13 кв.3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12,45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Ситник О.А.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ювелірними виробами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 Миру,6, кв.5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15,45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01.07.10.-069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28.02.2022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Соколець Н.В.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прод.групою,склад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вул.Незалежності, буд.29, кв.56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32,01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01.09.12.-046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Соколець Н.В.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вул.Незалежності, буд.29, кв.56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25,18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23.06.15.-121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22.04.2026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Степанюк Т.А.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послуги перевезення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вул.Михайлова 6 кв.47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80,9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01.02.16-147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30.11.2021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Степанюк Т.А.2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офіс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вул.Михайлова 6 кв.47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9,18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01.12.18-215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01.11.2021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Стецюк Н.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вільне цільове призначення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вул.Михайлова 6 кв.48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77,9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01.07.21-232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01.07.2026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Тищук В.М.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пр.Незалежності 15кв.152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19,53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02.08.11.-094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31.03.2023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ТОВ "МС-Зв"язок"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офіс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м.Хмельницький, вул.Малиницька, 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16,86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04.01.12.-098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03.09.2022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ТОВ "Промтехбудресурс"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продовольчою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вул.Промислова, 1/ 26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19,48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15.08.12.-004-4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14.05.2026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ТОВ"Трейдбокс"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термінал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м.Ктїв,вул.Січових стрільців 77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01.03.19-220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01.02.2022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ТОВ "ФАРМО"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вільне цільове призначення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 Нетішин, просп.Курчатова 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103,6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08.06.21-231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08.06.2026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24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ТОВ "ДІОН ГРУП"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вільне цільове призначення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 Нетішин, просп.Курчатова 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14,2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09.08.21-236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09.08.2026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ТОВ "Платьожка"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термінал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м.Київ вул.Саксаганського,120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07.10.16-171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31.12.2022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Трасун Ю.С.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надання послуг населенню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м. Нетішин, вул. Незалежності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13,06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01.12.18-214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01.11.2021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Ульяніна А.В.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сувенірами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 вул.Миру 3 кв.202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31,5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03.05.17-188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02.03.2023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Фонд соціального страхув.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офіс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.С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лавута, вул.Церковна, буд.45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12,41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01.09.12.-058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02.04.2023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Управління казначейства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казначейство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м.Нетішин,вул Незалежності 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254,05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01.06.2012-1/200/0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 </w:t>
            </w:r>
            <w:r w:rsidR="006D1A6B"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05.04.2024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Управління культури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бібліотека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м.Нетішин,просп.Незалежності 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732,2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01.09.12-005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13.12.2022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Філінюк О.Б.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м.Остріг вул.Новицького 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1,96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01.09.17-196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30.06.2023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Філінюк О.Б.2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вільне цільове призначення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м.Остріг вул.Новицького 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10,94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30.04.21-229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30.04.2026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Хамратович М.Ф.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м.Нетінин,вул.Висоцького 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15,82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01.03.19-221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01.02.2022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ХТОП"БлокППСолідарність"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громадська приймальня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м.Хмельницький, пр.Пушкіна, 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35,3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10.02.16-148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31.12.2021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 xml:space="preserve">м.Нетішин, </w:t>
            </w:r>
            <w:r w:rsidRPr="00267044">
              <w:rPr>
                <w:rFonts w:ascii="Times New Roman" w:eastAsia="Times New Roman" w:hAnsi="Times New Roman" w:cs="Times New Roman"/>
              </w:rPr>
              <w:lastRenderedPageBreak/>
              <w:t>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lastRenderedPageBreak/>
              <w:t>Худа Г.В.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розміщення офісу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7044">
              <w:rPr>
                <w:rFonts w:ascii="Times New Roman" w:eastAsia="Times New Roman" w:hAnsi="Times New Roman" w:cs="Times New Roman"/>
              </w:rPr>
              <w:t>м.Крупець</w:t>
            </w:r>
            <w:proofErr w:type="gramEnd"/>
            <w:r w:rsidRPr="00267044">
              <w:rPr>
                <w:rFonts w:ascii="Times New Roman" w:eastAsia="Times New Roman" w:hAnsi="Times New Roman" w:cs="Times New Roman"/>
              </w:rPr>
              <w:t xml:space="preserve"> вул. Будьоного 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31,12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01.09.2018-</w:t>
            </w:r>
            <w:r w:rsidRPr="00267044">
              <w:rPr>
                <w:rFonts w:ascii="Times New Roman" w:eastAsia="Times New Roman" w:hAnsi="Times New Roman" w:cs="Times New Roman"/>
              </w:rPr>
              <w:lastRenderedPageBreak/>
              <w:t>211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lastRenderedPageBreak/>
              <w:t>31.07.2026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106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Центрально-західне управління юстицій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розміщення офісу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м.Хмельницький,вул.Володимирська 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26,9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01.08.19-223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08.08.2022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Черенкова Г.В.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вул.Варшавська, буд.1, кв.44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24,52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Черенкова Г.В.2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вул.Варшавська, буд.1, кв.45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01.01.18-201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30.11.2023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Швець І.В.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 xml:space="preserve">етішин, пр.Незалежності, буд.21а, кв.41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49,39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01.06.21-230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01.06.2026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Шепетівська держ лабораторія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лабораторія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м.Шепетівка</w:t>
            </w:r>
            <w:proofErr w:type="gramStart"/>
            <w:r w:rsidRPr="00267044">
              <w:rPr>
                <w:rFonts w:ascii="Times New Roman" w:eastAsia="Times New Roman" w:hAnsi="Times New Roman" w:cs="Times New Roman"/>
              </w:rPr>
              <w:t>,Хмельницька</w:t>
            </w:r>
            <w:proofErr w:type="gramEnd"/>
            <w:r w:rsidRPr="00267044">
              <w:rPr>
                <w:rFonts w:ascii="Times New Roman" w:eastAsia="Times New Roman" w:hAnsi="Times New Roman" w:cs="Times New Roman"/>
              </w:rPr>
              <w:t xml:space="preserve"> обл.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10,55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01.08.2019-222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31.07.2022</w:t>
            </w:r>
          </w:p>
        </w:tc>
      </w:tr>
      <w:tr w:rsidR="00DD5B87" w:rsidRPr="00267044" w:rsidTr="00DD5B8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7" w:rsidRPr="00F66CD2" w:rsidRDefault="00F66CD2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м.Нетішин, пр.Незалеж, 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Юзепольська Т.В.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торгівля промисловою групою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 xml:space="preserve">етішин, вул Миру, буд.3, кв.179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267044" w:rsidRDefault="00DD5B87" w:rsidP="00210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01.09.12.-055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B87" w:rsidRPr="00A1563E" w:rsidRDefault="00DD5B87" w:rsidP="002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63E">
              <w:rPr>
                <w:rFonts w:ascii="Times New Roman" w:eastAsia="Times New Roman" w:hAnsi="Times New Roman" w:cs="Times New Roman"/>
              </w:rPr>
              <w:t>31.05.2026</w:t>
            </w:r>
          </w:p>
        </w:tc>
      </w:tr>
    </w:tbl>
    <w:p w:rsidR="001C139D" w:rsidRDefault="001C139D" w:rsidP="001C13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139D" w:rsidRDefault="001C139D" w:rsidP="001C13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139D" w:rsidRDefault="001C139D" w:rsidP="001C13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діючі договори оренди комунального підприємства Нетішинської міської ради</w:t>
      </w:r>
    </w:p>
    <w:p w:rsidR="001C139D" w:rsidRDefault="001C139D" w:rsidP="001C13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«Житлово-комунальне об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єднання»</w:t>
      </w:r>
    </w:p>
    <w:p w:rsidR="001C139D" w:rsidRDefault="001C139D" w:rsidP="001C13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5546" w:type="dxa"/>
        <w:tblInd w:w="-885" w:type="dxa"/>
        <w:tblLayout w:type="fixed"/>
        <w:tblLook w:val="04A0"/>
      </w:tblPr>
      <w:tblGrid>
        <w:gridCol w:w="711"/>
        <w:gridCol w:w="1601"/>
        <w:gridCol w:w="1955"/>
        <w:gridCol w:w="1855"/>
        <w:gridCol w:w="2006"/>
        <w:gridCol w:w="2230"/>
        <w:gridCol w:w="1527"/>
        <w:gridCol w:w="1555"/>
        <w:gridCol w:w="2106"/>
      </w:tblGrid>
      <w:tr w:rsidR="001C139D" w:rsidRPr="001C139D" w:rsidTr="00C51732">
        <w:trPr>
          <w:trHeight w:val="1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bCs/>
                <w:color w:val="000000"/>
              </w:rPr>
              <w:t>Назва об′єкта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bCs/>
                <w:color w:val="000000"/>
              </w:rPr>
              <w:t>Адреса розташування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bCs/>
                <w:color w:val="000000"/>
              </w:rPr>
              <w:t>Спосіб використання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bCs/>
                <w:color w:val="000000"/>
              </w:rPr>
              <w:t>Назва орендаря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bCs/>
                <w:color w:val="000000"/>
              </w:rPr>
              <w:t>Фізична юридична адреса орендаря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 w:rsidRPr="001C139D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Площа частини об′єкта, що знаходиться в оренді, кв.м.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 w:rsidRPr="001C139D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Дата та номер договору про надання об′єкта в оренду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bCs/>
                <w:color w:val="000000"/>
              </w:rPr>
              <w:t>Дата закінчення договору оренди</w:t>
            </w:r>
          </w:p>
        </w:tc>
      </w:tr>
      <w:tr w:rsidR="001C139D" w:rsidRPr="001C139D" w:rsidTr="00C51732">
        <w:trPr>
          <w:trHeight w:val="2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C139D" w:rsidRPr="001C139D" w:rsidTr="00C5173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гуртожиток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просп</w:t>
            </w:r>
            <w:proofErr w:type="gramEnd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. Незалежності, 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Перукарня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ПП Мортенфельд Галина Нестерівна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пр-т Незалежності, 18 к. 217/218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Договір № 05 від 01.05.10р.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01.05.22р.</w:t>
            </w:r>
          </w:p>
        </w:tc>
      </w:tr>
      <w:tr w:rsidR="001C139D" w:rsidRPr="001C139D" w:rsidTr="00210FAC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гуртожиток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просп</w:t>
            </w:r>
            <w:proofErr w:type="gramEnd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. Курчатова,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Перукарня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ПП Мортенфельд Галина Нестерівна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пр-т Незалежності, 18 к. 217/218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12,20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Договір № 04 від 01.05.10р.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01.05.22р.</w:t>
            </w:r>
          </w:p>
        </w:tc>
      </w:tr>
      <w:tr w:rsidR="001C139D" w:rsidRPr="001C139D" w:rsidTr="00210FAC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гуртожиток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просп</w:t>
            </w:r>
            <w:proofErr w:type="gramEnd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. Незалежності, 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Служ. прим, склад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КП НМР "БЛАГОУСТРІЙ"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C139D">
              <w:rPr>
                <w:rFonts w:ascii="Times New Roman" w:eastAsia="Times New Roman" w:hAnsi="Times New Roman" w:cs="Times New Roman"/>
              </w:rPr>
              <w:t>вул</w:t>
            </w:r>
            <w:proofErr w:type="gramEnd"/>
            <w:r w:rsidRPr="001C139D">
              <w:rPr>
                <w:rFonts w:ascii="Times New Roman" w:eastAsia="Times New Roman" w:hAnsi="Times New Roman" w:cs="Times New Roman"/>
              </w:rPr>
              <w:t>. Ринкова 4/1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196,30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Договір № 64 від 09.09.16р.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31.12.2021р.</w:t>
            </w:r>
          </w:p>
        </w:tc>
      </w:tr>
      <w:tr w:rsidR="001C139D" w:rsidRPr="001C139D" w:rsidTr="00210FAC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жил</w:t>
            </w:r>
            <w:proofErr w:type="gramEnd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. будинок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просп</w:t>
            </w:r>
            <w:proofErr w:type="gramEnd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. Незалежності, 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Проведення релігійних служб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ФО Вихованець Василь Йосипович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gramEnd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. Енергетиків 1/172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47,9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Договір оренди № 76 від 23.09.19р.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01.09.22р.</w:t>
            </w:r>
          </w:p>
        </w:tc>
      </w:tr>
      <w:tr w:rsidR="001C139D" w:rsidRPr="001C139D" w:rsidTr="00210FAC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гуртожиток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C139D">
              <w:rPr>
                <w:rFonts w:ascii="Times New Roman" w:eastAsia="Times New Roman" w:hAnsi="Times New Roman" w:cs="Times New Roman"/>
              </w:rPr>
              <w:t>вул</w:t>
            </w:r>
            <w:proofErr w:type="gramEnd"/>
            <w:r w:rsidRPr="001C139D">
              <w:rPr>
                <w:rFonts w:ascii="Times New Roman" w:eastAsia="Times New Roman" w:hAnsi="Times New Roman" w:cs="Times New Roman"/>
              </w:rPr>
              <w:t>. Набережна,1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Перукарня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ФОП Драчук Алла Богданівна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gramEnd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. Лісова 7А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№421 від 01.03.2005р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30.05.2023р.</w:t>
            </w:r>
          </w:p>
        </w:tc>
      </w:tr>
      <w:tr w:rsidR="001C139D" w:rsidRPr="001C139D" w:rsidTr="00210FA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гуртожиток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C139D">
              <w:rPr>
                <w:rFonts w:ascii="Times New Roman" w:eastAsia="Times New Roman" w:hAnsi="Times New Roman" w:cs="Times New Roman"/>
              </w:rPr>
              <w:t>вул</w:t>
            </w:r>
            <w:proofErr w:type="gramEnd"/>
            <w:r w:rsidRPr="001C139D">
              <w:rPr>
                <w:rFonts w:ascii="Times New Roman" w:eastAsia="Times New Roman" w:hAnsi="Times New Roman" w:cs="Times New Roman"/>
              </w:rPr>
              <w:t>. Варшавська,9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Перукарня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ФОП Драчук Алла Богданівна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gramEnd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. Лісова 7А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19,7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№465 від 15.06.2005р.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30.05.202</w:t>
            </w:r>
            <w:r w:rsidRPr="001C13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р.</w:t>
            </w:r>
          </w:p>
        </w:tc>
      </w:tr>
      <w:tr w:rsidR="001C139D" w:rsidRPr="001C139D" w:rsidTr="00210FAC">
        <w:trPr>
          <w:trHeight w:val="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жил</w:t>
            </w:r>
            <w:proofErr w:type="gramEnd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. будинок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пр-т Незалежності, 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оренда майна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Центрально-Захі</w:t>
            </w:r>
            <w:proofErr w:type="gramStart"/>
            <w:r w:rsidRPr="001C13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дне</w:t>
            </w:r>
            <w:proofErr w:type="gramEnd"/>
            <w:r w:rsidRPr="001C13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Міжрегіональне управління Міністерства юстиції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м.Хмельницький вул.Володимирська, 91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180,84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Договір № 74/294 з 01.05.19р.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1C139D">
              <w:rPr>
                <w:rFonts w:ascii="Times New Roman" w:eastAsia="Times New Roman" w:hAnsi="Times New Roman" w:cs="Times New Roman"/>
                <w:color w:val="000000"/>
              </w:rPr>
              <w:t xml:space="preserve"> 01.04.22р.</w:t>
            </w:r>
          </w:p>
        </w:tc>
      </w:tr>
      <w:tr w:rsidR="001C139D" w:rsidRPr="001C139D" w:rsidTr="00210FAC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гуртожиток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пр-ту Курчатова,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оренда майна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Головне управління Пенсійного фонду України в Хмельницькій області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м.Хмельницький вул.Герцена, 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135,5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Договір № 75 з 10.05.19р.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01.06.2022р.</w:t>
            </w:r>
          </w:p>
        </w:tc>
      </w:tr>
      <w:tr w:rsidR="001C139D" w:rsidRPr="001C139D" w:rsidTr="00210FA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гуртожиток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пр-т Незалежності, 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магазин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ФОП Костюкевич Надія Миколаївна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пр-т Незалежності, 19 кв.64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Договір № 3 з 01.06.21р.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</w:rPr>
              <w:t>31.05.22р.</w:t>
            </w:r>
          </w:p>
        </w:tc>
      </w:tr>
      <w:tr w:rsidR="001C139D" w:rsidRPr="001C139D" w:rsidTr="00210FA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гуртожиток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C139D">
              <w:rPr>
                <w:rFonts w:ascii="Times New Roman" w:eastAsia="Times New Roman" w:hAnsi="Times New Roman" w:cs="Times New Roman"/>
              </w:rPr>
              <w:t>пр-т Незалежності, 1</w:t>
            </w:r>
            <w:r w:rsidRPr="001C139D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C139D">
              <w:rPr>
                <w:rFonts w:ascii="Times New Roman" w:eastAsia="Times New Roman" w:hAnsi="Times New Roman" w:cs="Times New Roman"/>
                <w:lang w:val="uk-UA"/>
              </w:rPr>
              <w:t>офіс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ФОП Ройко Анатолій Тарасович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C139D">
              <w:rPr>
                <w:rFonts w:ascii="Times New Roman" w:eastAsia="Times New Roman" w:hAnsi="Times New Roman" w:cs="Times New Roman"/>
                <w:lang w:val="uk-UA"/>
              </w:rPr>
              <w:t>Пр.-т Незалежності, 31 кв.157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Догові</w:t>
            </w:r>
            <w:proofErr w:type="gramStart"/>
            <w:r w:rsidRPr="001C13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</w:t>
            </w:r>
            <w:proofErr w:type="gramEnd"/>
            <w:r w:rsidRPr="001C13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№ 7 від 01.08.21р.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9D" w:rsidRPr="001C139D" w:rsidRDefault="001C139D" w:rsidP="002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3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31.07.2022р.</w:t>
            </w:r>
          </w:p>
        </w:tc>
      </w:tr>
    </w:tbl>
    <w:p w:rsidR="001C139D" w:rsidRDefault="001C139D" w:rsidP="001C13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139D" w:rsidRDefault="001C139D" w:rsidP="001C13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0FAC" w:rsidRDefault="00210FAC" w:rsidP="001C13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9E8" w:rsidRPr="009959E8" w:rsidRDefault="009959E8" w:rsidP="009959E8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59E8">
        <w:rPr>
          <w:rFonts w:ascii="Times New Roman" w:hAnsi="Times New Roman" w:cs="Times New Roman"/>
          <w:sz w:val="28"/>
          <w:szCs w:val="28"/>
          <w:lang w:val="uk-UA"/>
        </w:rPr>
        <w:t>Інформація про  діючі договори оренди комунального підприємства Нетішинської міської ради «Благоустрій»</w:t>
      </w:r>
    </w:p>
    <w:p w:rsidR="009959E8" w:rsidRPr="004C46C5" w:rsidRDefault="009959E8" w:rsidP="009959E8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pPr w:leftFromText="180" w:rightFromText="180" w:vertAnchor="text" w:horzAnchor="page" w:tblpX="213" w:tblpY="33"/>
        <w:tblW w:w="14850" w:type="dxa"/>
        <w:tblLayout w:type="fixed"/>
        <w:tblLook w:val="04A0"/>
      </w:tblPr>
      <w:tblGrid>
        <w:gridCol w:w="513"/>
        <w:gridCol w:w="1722"/>
        <w:gridCol w:w="2126"/>
        <w:gridCol w:w="1701"/>
        <w:gridCol w:w="1984"/>
        <w:gridCol w:w="1418"/>
        <w:gridCol w:w="1417"/>
        <w:gridCol w:w="1701"/>
        <w:gridCol w:w="2268"/>
      </w:tblGrid>
      <w:tr w:rsidR="009959E8" w:rsidRPr="009959E8" w:rsidTr="009959E8">
        <w:tc>
          <w:tcPr>
            <w:tcW w:w="513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1722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Назва об’єкта</w:t>
            </w:r>
          </w:p>
        </w:tc>
        <w:tc>
          <w:tcPr>
            <w:tcW w:w="2126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Адреса розташування</w:t>
            </w:r>
          </w:p>
        </w:tc>
        <w:tc>
          <w:tcPr>
            <w:tcW w:w="1701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Назва орендаря</w:t>
            </w:r>
          </w:p>
        </w:tc>
        <w:tc>
          <w:tcPr>
            <w:tcW w:w="1984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Спосіб використання</w:t>
            </w:r>
          </w:p>
        </w:tc>
        <w:tc>
          <w:tcPr>
            <w:tcW w:w="1418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Адреса орендаря</w:t>
            </w:r>
          </w:p>
        </w:tc>
        <w:tc>
          <w:tcPr>
            <w:tcW w:w="1417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Площа, кв.м.</w:t>
            </w:r>
          </w:p>
        </w:tc>
        <w:tc>
          <w:tcPr>
            <w:tcW w:w="1701" w:type="dxa"/>
          </w:tcPr>
          <w:p w:rsidR="009959E8" w:rsidRPr="009959E8" w:rsidRDefault="009959E8" w:rsidP="00C51732">
            <w:pPr>
              <w:pStyle w:val="a5"/>
              <w:ind w:right="-7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Дата і номер договору про надання об’єкта в оренду</w:t>
            </w:r>
          </w:p>
        </w:tc>
        <w:tc>
          <w:tcPr>
            <w:tcW w:w="2268" w:type="dxa"/>
          </w:tcPr>
          <w:p w:rsidR="009959E8" w:rsidRPr="009959E8" w:rsidRDefault="009959E8" w:rsidP="00C51732">
            <w:pPr>
              <w:pStyle w:val="a5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Дата закінчення договору оренди</w:t>
            </w:r>
          </w:p>
        </w:tc>
      </w:tr>
      <w:tr w:rsidR="009959E8" w:rsidRPr="009959E8" w:rsidTr="009959E8">
        <w:tc>
          <w:tcPr>
            <w:tcW w:w="513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22" w:type="dxa"/>
          </w:tcPr>
          <w:p w:rsidR="009959E8" w:rsidRPr="009959E8" w:rsidRDefault="009959E8" w:rsidP="00C51732">
            <w:pPr>
              <w:pStyle w:val="a5"/>
              <w:ind w:right="-1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Підземний пішохідний перехід (сходи)</w:t>
            </w:r>
          </w:p>
        </w:tc>
        <w:tc>
          <w:tcPr>
            <w:tcW w:w="2126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Хмельницька обл., м. Нетішин, вул. Варшавська</w:t>
            </w:r>
          </w:p>
        </w:tc>
        <w:tc>
          <w:tcPr>
            <w:tcW w:w="1701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ФОП Внук Петро Юрійович</w:t>
            </w:r>
          </w:p>
        </w:tc>
        <w:tc>
          <w:tcPr>
            <w:tcW w:w="1984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Розміщення складських приміщень</w:t>
            </w:r>
          </w:p>
        </w:tc>
        <w:tc>
          <w:tcPr>
            <w:tcW w:w="1418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33024, м. Рівне, вул. Ювілейна, 5, кв. 275</w:t>
            </w:r>
          </w:p>
        </w:tc>
        <w:tc>
          <w:tcPr>
            <w:tcW w:w="1417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26,08</w:t>
            </w:r>
          </w:p>
        </w:tc>
        <w:tc>
          <w:tcPr>
            <w:tcW w:w="1701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01.12.2017 № 1</w:t>
            </w:r>
          </w:p>
        </w:tc>
        <w:tc>
          <w:tcPr>
            <w:tcW w:w="2268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30.11.2022</w:t>
            </w:r>
          </w:p>
        </w:tc>
      </w:tr>
      <w:tr w:rsidR="009959E8" w:rsidRPr="009959E8" w:rsidTr="009959E8">
        <w:tc>
          <w:tcPr>
            <w:tcW w:w="513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22" w:type="dxa"/>
          </w:tcPr>
          <w:p w:rsidR="009959E8" w:rsidRPr="009959E8" w:rsidRDefault="009959E8" w:rsidP="00C51732">
            <w:pPr>
              <w:pStyle w:val="a5"/>
              <w:ind w:right="-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Частина приміщення адміністративної будівлі на технічній базі ПНР</w:t>
            </w:r>
          </w:p>
        </w:tc>
        <w:tc>
          <w:tcPr>
            <w:tcW w:w="2126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Хмельницька обл., м. Нетішин, вул. Ринкова, 4/1</w:t>
            </w:r>
          </w:p>
        </w:tc>
        <w:tc>
          <w:tcPr>
            <w:tcW w:w="1701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КП НМР «Комфорт»</w:t>
            </w:r>
          </w:p>
        </w:tc>
        <w:tc>
          <w:tcPr>
            <w:tcW w:w="1984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Розміщення офісного приміщення</w:t>
            </w:r>
          </w:p>
        </w:tc>
        <w:tc>
          <w:tcPr>
            <w:tcW w:w="1418" w:type="dxa"/>
          </w:tcPr>
          <w:p w:rsidR="009959E8" w:rsidRPr="009959E8" w:rsidRDefault="009959E8" w:rsidP="00C51732">
            <w:pPr>
              <w:pStyle w:val="a5"/>
              <w:ind w:right="-11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30100, Хмельницька обл., м. Нетішин, вул. Шевченка, 1</w:t>
            </w:r>
          </w:p>
        </w:tc>
        <w:tc>
          <w:tcPr>
            <w:tcW w:w="1417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106,91</w:t>
            </w:r>
          </w:p>
        </w:tc>
        <w:tc>
          <w:tcPr>
            <w:tcW w:w="1701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17.01.2018 № 72</w:t>
            </w:r>
          </w:p>
        </w:tc>
        <w:tc>
          <w:tcPr>
            <w:tcW w:w="2268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16.01.2023</w:t>
            </w:r>
          </w:p>
        </w:tc>
      </w:tr>
      <w:tr w:rsidR="009959E8" w:rsidRPr="009959E8" w:rsidTr="009959E8">
        <w:tc>
          <w:tcPr>
            <w:tcW w:w="513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22" w:type="dxa"/>
          </w:tcPr>
          <w:p w:rsidR="009959E8" w:rsidRPr="009959E8" w:rsidRDefault="009959E8" w:rsidP="00C51732">
            <w:pPr>
              <w:pStyle w:val="a5"/>
              <w:ind w:right="-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Частина складського приміщення на технічній базі ПНР</w:t>
            </w:r>
          </w:p>
        </w:tc>
        <w:tc>
          <w:tcPr>
            <w:tcW w:w="2126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Хмельницька обл., м. Нетішин, вул. Ринкова, 4/1</w:t>
            </w:r>
          </w:p>
        </w:tc>
        <w:tc>
          <w:tcPr>
            <w:tcW w:w="1701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КП НМР «Комфорт»</w:t>
            </w:r>
          </w:p>
        </w:tc>
        <w:tc>
          <w:tcPr>
            <w:tcW w:w="1984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Розміщення складських приміщень</w:t>
            </w:r>
          </w:p>
        </w:tc>
        <w:tc>
          <w:tcPr>
            <w:tcW w:w="1418" w:type="dxa"/>
          </w:tcPr>
          <w:p w:rsidR="009959E8" w:rsidRPr="009959E8" w:rsidRDefault="009959E8" w:rsidP="00C51732">
            <w:pPr>
              <w:pStyle w:val="a5"/>
              <w:ind w:right="-11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30100, Хмельницька обл., м. Нетішин, вул. Шевченка, 1</w:t>
            </w:r>
          </w:p>
        </w:tc>
        <w:tc>
          <w:tcPr>
            <w:tcW w:w="1417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147,32</w:t>
            </w:r>
          </w:p>
        </w:tc>
        <w:tc>
          <w:tcPr>
            <w:tcW w:w="1701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01.10.2018 № 73</w:t>
            </w:r>
          </w:p>
        </w:tc>
        <w:tc>
          <w:tcPr>
            <w:tcW w:w="2268" w:type="dxa"/>
          </w:tcPr>
          <w:p w:rsidR="009959E8" w:rsidRPr="009959E8" w:rsidRDefault="009959E8" w:rsidP="00C5173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20.09.2023</w:t>
            </w:r>
          </w:p>
        </w:tc>
      </w:tr>
    </w:tbl>
    <w:p w:rsidR="009959E8" w:rsidRPr="004C46C5" w:rsidRDefault="009959E8" w:rsidP="009959E8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959E8" w:rsidRPr="009959E8" w:rsidRDefault="009959E8" w:rsidP="009959E8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9959E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Інформація про діючі договори оренди комунального закладу </w:t>
      </w:r>
    </w:p>
    <w:p w:rsidR="009959E8" w:rsidRPr="009959E8" w:rsidRDefault="009959E8" w:rsidP="009959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959E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«Палац Культури міста Нетішина»</w:t>
      </w:r>
    </w:p>
    <w:tbl>
      <w:tblPr>
        <w:tblW w:w="14066" w:type="dxa"/>
        <w:tblInd w:w="-491" w:type="dxa"/>
        <w:tblLayout w:type="fixed"/>
        <w:tblLook w:val="04A0"/>
      </w:tblPr>
      <w:tblGrid>
        <w:gridCol w:w="513"/>
        <w:gridCol w:w="1501"/>
        <w:gridCol w:w="1535"/>
        <w:gridCol w:w="1959"/>
        <w:gridCol w:w="2387"/>
        <w:gridCol w:w="1226"/>
        <w:gridCol w:w="917"/>
        <w:gridCol w:w="2185"/>
        <w:gridCol w:w="1843"/>
      </w:tblGrid>
      <w:tr w:rsidR="009959E8" w:rsidRPr="009959E8" w:rsidTr="009959E8">
        <w:trPr>
          <w:trHeight w:val="146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Назва об'єкта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Адреса розташування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Назва орендаря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Спосіб використання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Адреса орендаря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Площа, кв.м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lang w:val="ru-RU"/>
              </w:rPr>
              <w:t>Дата і номер договору про надання об'єкта в оренду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Дата закінчення договору оренди</w:t>
            </w:r>
          </w:p>
        </w:tc>
      </w:tr>
      <w:tr w:rsidR="009959E8" w:rsidRPr="009959E8" w:rsidTr="009959E8">
        <w:trPr>
          <w:trHeight w:val="11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lang w:val="ru-RU"/>
              </w:rPr>
              <w:t>Комунальний заклад "Палац культури міста</w:t>
            </w:r>
            <w:proofErr w:type="gramStart"/>
            <w:r w:rsidRPr="009959E8">
              <w:rPr>
                <w:rFonts w:ascii="Times New Roman" w:eastAsia="Times New Roman" w:hAnsi="Times New Roman" w:cs="Times New Roman"/>
                <w:lang w:val="ru-RU"/>
              </w:rPr>
              <w:t xml:space="preserve"> Н</w:t>
            </w:r>
            <w:proofErr w:type="gramEnd"/>
            <w:r w:rsidRPr="009959E8">
              <w:rPr>
                <w:rFonts w:ascii="Times New Roman" w:eastAsia="Times New Roman" w:hAnsi="Times New Roman" w:cs="Times New Roman"/>
                <w:lang w:val="ru-RU"/>
              </w:rPr>
              <w:t>етішина"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t>м</w:t>
            </w:r>
            <w:r w:rsidRPr="009959E8">
              <w:rPr>
                <w:rFonts w:ascii="Times New Roman" w:eastAsia="Times New Roman" w:hAnsi="Times New Roman" w:cs="Times New Roman"/>
              </w:rPr>
              <w:t>. Нетішин, вул. Шевченка, 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lang w:val="ru-RU"/>
              </w:rPr>
              <w:t>Центрально - західне міжрегіональне управління Міністерства юстиції (м</w:t>
            </w:r>
            <w:proofErr w:type="gramStart"/>
            <w:r w:rsidRPr="009959E8">
              <w:rPr>
                <w:rFonts w:ascii="Times New Roman" w:eastAsia="Times New Roman" w:hAnsi="Times New Roman" w:cs="Times New Roman"/>
                <w:lang w:val="ru-RU"/>
              </w:rPr>
              <w:t>.Х</w:t>
            </w:r>
            <w:proofErr w:type="gramEnd"/>
            <w:r w:rsidRPr="009959E8">
              <w:rPr>
                <w:rFonts w:ascii="Times New Roman" w:eastAsia="Times New Roman" w:hAnsi="Times New Roman" w:cs="Times New Roman"/>
                <w:lang w:val="ru-RU"/>
              </w:rPr>
              <w:t>мельницький)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lang w:val="ru-RU"/>
              </w:rPr>
              <w:t>Майно передане в оренду з метою використання його для розміщення</w:t>
            </w:r>
            <w:proofErr w:type="gramStart"/>
            <w:r w:rsidRPr="009959E8">
              <w:rPr>
                <w:rFonts w:ascii="Times New Roman" w:eastAsia="Times New Roman" w:hAnsi="Times New Roman" w:cs="Times New Roman"/>
                <w:lang w:val="ru-RU"/>
              </w:rPr>
              <w:t xml:space="preserve"> Н</w:t>
            </w:r>
            <w:proofErr w:type="gramEnd"/>
            <w:r w:rsidRPr="009959E8">
              <w:rPr>
                <w:rFonts w:ascii="Times New Roman" w:eastAsia="Times New Roman" w:hAnsi="Times New Roman" w:cs="Times New Roman"/>
                <w:lang w:val="ru-RU"/>
              </w:rPr>
              <w:t xml:space="preserve">етішинського міського відділу державної реєстрації </w:t>
            </w:r>
            <w:r w:rsidRPr="009959E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актів цивільного стану Головного територіального управління юстиції у Хмельницькій області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lastRenderedPageBreak/>
              <w:t>М. Нетішин, вул. Шевченка, 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38,4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01.03.2017 р. № 1П/94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31.11.2022 р.</w:t>
            </w:r>
          </w:p>
        </w:tc>
      </w:tr>
    </w:tbl>
    <w:p w:rsidR="009959E8" w:rsidRPr="004C46C5" w:rsidRDefault="009959E8" w:rsidP="009959E8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14930" w:type="dxa"/>
        <w:tblInd w:w="-601" w:type="dxa"/>
        <w:tblLayout w:type="fixed"/>
        <w:tblLook w:val="04A0"/>
      </w:tblPr>
      <w:tblGrid>
        <w:gridCol w:w="737"/>
        <w:gridCol w:w="1520"/>
        <w:gridCol w:w="2020"/>
        <w:gridCol w:w="1819"/>
        <w:gridCol w:w="1701"/>
        <w:gridCol w:w="1867"/>
        <w:gridCol w:w="968"/>
        <w:gridCol w:w="850"/>
        <w:gridCol w:w="993"/>
        <w:gridCol w:w="141"/>
        <w:gridCol w:w="1134"/>
        <w:gridCol w:w="709"/>
        <w:gridCol w:w="471"/>
      </w:tblGrid>
      <w:tr w:rsidR="009959E8" w:rsidRPr="006D1A6B" w:rsidTr="00C51732">
        <w:trPr>
          <w:trHeight w:val="615"/>
        </w:trPr>
        <w:tc>
          <w:tcPr>
            <w:tcW w:w="14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Інформація про діючі договори </w:t>
            </w:r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оренди</w:t>
            </w:r>
            <w:proofErr w:type="gramStart"/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Н</w:t>
            </w:r>
            <w:proofErr w:type="gramEnd"/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етішинської загальноосвітньої школи</w:t>
            </w: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І-ІІІ ступенів №1</w:t>
            </w:r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9959E8" w:rsidRPr="006D1A6B" w:rsidTr="00C51732">
        <w:trPr>
          <w:trHeight w:val="330"/>
        </w:trPr>
        <w:tc>
          <w:tcPr>
            <w:tcW w:w="14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</w:tr>
      <w:tr w:rsidR="009959E8" w:rsidRPr="006D1A6B" w:rsidTr="00C51732">
        <w:trPr>
          <w:trHeight w:val="276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959E8" w:rsidRPr="004C46C5" w:rsidTr="009959E8">
        <w:trPr>
          <w:gridAfter w:val="1"/>
          <w:wAfter w:w="471" w:type="dxa"/>
          <w:trHeight w:val="171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№п/п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Назва об’єкта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Адреса розташування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Спосіб використання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Назва орендаря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Фізична юридична адреса орендаря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Площа частини об’єкта</w:t>
            </w:r>
            <w:proofErr w:type="gramStart"/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,щ</w:t>
            </w:r>
            <w:proofErr w:type="gramEnd"/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о знаходиться в оренді, м2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Дата і номер договору про надання об’єкта в оренду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Дата закінчення договору оренди</w:t>
            </w:r>
          </w:p>
        </w:tc>
      </w:tr>
      <w:tr w:rsidR="009959E8" w:rsidRPr="004C46C5" w:rsidTr="009959E8">
        <w:trPr>
          <w:gridAfter w:val="1"/>
          <w:wAfter w:w="471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9959E8" w:rsidRPr="004C46C5" w:rsidTr="009959E8">
        <w:trPr>
          <w:gridAfter w:val="1"/>
          <w:wAfter w:w="471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Нетішинська ЗОШ І-ІІІ ст.№</w:t>
            </w: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пр..Незалежності,7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Торгівельна діяльність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ФОП Анісімов Сергій Петрович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30100,м.Нетішин, вул. Набережна,11 кв.51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ДУ №2 від 03.07.2018 до Договору №04/09-1 від 04.09.2012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C5173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  <w:r w:rsidR="009959E8" w:rsidRPr="009959E8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9959E8"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  <w:r w:rsidR="009959E8" w:rsidRPr="009959E8">
              <w:rPr>
                <w:rFonts w:ascii="Times New Roman" w:eastAsia="Times New Roman" w:hAnsi="Times New Roman" w:cs="Times New Roman"/>
                <w:color w:val="000000"/>
              </w:rPr>
              <w:t xml:space="preserve"> р.</w:t>
            </w:r>
          </w:p>
        </w:tc>
      </w:tr>
    </w:tbl>
    <w:p w:rsidR="009959E8" w:rsidRPr="004C46C5" w:rsidRDefault="009959E8" w:rsidP="009959E8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9959E8" w:rsidRPr="004C46C5" w:rsidRDefault="009959E8" w:rsidP="009959E8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14930" w:type="dxa"/>
        <w:tblInd w:w="-601" w:type="dxa"/>
        <w:tblLayout w:type="fixed"/>
        <w:tblLook w:val="04A0"/>
      </w:tblPr>
      <w:tblGrid>
        <w:gridCol w:w="737"/>
        <w:gridCol w:w="1520"/>
        <w:gridCol w:w="2020"/>
        <w:gridCol w:w="1819"/>
        <w:gridCol w:w="1701"/>
        <w:gridCol w:w="1867"/>
        <w:gridCol w:w="968"/>
        <w:gridCol w:w="850"/>
        <w:gridCol w:w="993"/>
        <w:gridCol w:w="1275"/>
        <w:gridCol w:w="426"/>
        <w:gridCol w:w="754"/>
      </w:tblGrid>
      <w:tr w:rsidR="009959E8" w:rsidRPr="006D1A6B" w:rsidTr="00C51732">
        <w:trPr>
          <w:trHeight w:val="615"/>
        </w:trPr>
        <w:tc>
          <w:tcPr>
            <w:tcW w:w="14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</w:p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Інформа</w:t>
            </w:r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ція про діючі договори оренди</w:t>
            </w:r>
            <w:proofErr w:type="gramStart"/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Н</w:t>
            </w:r>
            <w:proofErr w:type="gramEnd"/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етішинської загальноосвітньої школи</w:t>
            </w: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І-ІІІ ступенів №</w:t>
            </w:r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9959E8" w:rsidRPr="006D1A6B" w:rsidTr="00C51732">
        <w:trPr>
          <w:trHeight w:val="330"/>
        </w:trPr>
        <w:tc>
          <w:tcPr>
            <w:tcW w:w="14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E8" w:rsidRPr="005B6D5A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</w:tr>
      <w:tr w:rsidR="009959E8" w:rsidRPr="006D1A6B" w:rsidTr="00C51732">
        <w:trPr>
          <w:trHeight w:val="276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5B6D5A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5B6D5A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5B6D5A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5B6D5A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5B6D5A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5B6D5A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5B6D5A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5B6D5A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5B6D5A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5B6D5A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5B6D5A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959E8" w:rsidRPr="004C46C5" w:rsidTr="009959E8">
        <w:trPr>
          <w:gridAfter w:val="1"/>
          <w:wAfter w:w="754" w:type="dxa"/>
          <w:trHeight w:val="171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lastRenderedPageBreak/>
              <w:t>№п/п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Назва об’єкта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Адреса розташування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Спосіб використання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Назва орендаря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Фізична юридична адреса орендаря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Площа частини об’єкта</w:t>
            </w:r>
            <w:proofErr w:type="gramStart"/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,щ</w:t>
            </w:r>
            <w:proofErr w:type="gramEnd"/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о знаходиться в оренді, м2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Дата і номер договору про надання об’єкта в оренду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Дата закінчення договору оренди</w:t>
            </w:r>
          </w:p>
        </w:tc>
      </w:tr>
      <w:tr w:rsidR="009959E8" w:rsidRPr="004C46C5" w:rsidTr="009959E8">
        <w:trPr>
          <w:gridAfter w:val="1"/>
          <w:wAfter w:w="754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9959E8" w:rsidRPr="004C46C5" w:rsidTr="009959E8">
        <w:trPr>
          <w:gridAfter w:val="1"/>
          <w:wAfter w:w="754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Нетішинська ЗОШ І-ІІІ ст.№2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м.Нетішин , вул.Будівельників,5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Торгівельна діяльність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ФОП Анісімов Сергій Петрович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30100,м</w:t>
            </w:r>
            <w:proofErr w:type="gramStart"/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.Н</w:t>
            </w:r>
            <w:proofErr w:type="gramEnd"/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етішин, вул. Набережна,11 кв.51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22.03.2012 р.        №03-11/1-12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C5173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  <w:r w:rsidR="009959E8" w:rsidRPr="009959E8">
              <w:rPr>
                <w:rFonts w:ascii="Times New Roman" w:eastAsia="Times New Roman" w:hAnsi="Times New Roman" w:cs="Times New Roman"/>
                <w:color w:val="000000"/>
              </w:rPr>
              <w:t xml:space="preserve"> р.</w:t>
            </w:r>
          </w:p>
        </w:tc>
      </w:tr>
      <w:tr w:rsidR="009959E8" w:rsidRPr="004C46C5" w:rsidTr="009959E8">
        <w:trPr>
          <w:gridAfter w:val="1"/>
          <w:wAfter w:w="754" w:type="dxa"/>
          <w:trHeight w:val="52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Нетішинська ЗОШ І-ІІІ ст.№2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м.Нетішин , вул.Будівельників,5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Підготовка водіїв транспортних засобів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Автомобільна школа Хмельницької обласної організації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29000, м.Хмельницький, вул.Кам'янецька,54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43,1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10.01.2013 р.        №03-11/1-13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862EA" w:rsidRDefault="00A14CDF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572A8D">
              <w:rPr>
                <w:rFonts w:ascii="Times New Roman" w:eastAsia="Times New Roman" w:hAnsi="Times New Roman" w:cs="Times New Roman"/>
                <w:lang w:val="uk-UA"/>
              </w:rPr>
              <w:t>01</w:t>
            </w:r>
            <w:r w:rsidRPr="00572A8D">
              <w:rPr>
                <w:rFonts w:ascii="Times New Roman" w:eastAsia="Times New Roman" w:hAnsi="Times New Roman" w:cs="Times New Roman"/>
              </w:rPr>
              <w:t>.0</w:t>
            </w:r>
            <w:r w:rsidRPr="00572A8D">
              <w:rPr>
                <w:rFonts w:ascii="Times New Roman" w:eastAsia="Times New Roman" w:hAnsi="Times New Roman" w:cs="Times New Roman"/>
                <w:lang w:val="uk-UA"/>
              </w:rPr>
              <w:t>6</w:t>
            </w:r>
            <w:r w:rsidRPr="00572A8D">
              <w:rPr>
                <w:rFonts w:ascii="Times New Roman" w:eastAsia="Times New Roman" w:hAnsi="Times New Roman" w:cs="Times New Roman"/>
              </w:rPr>
              <w:t>.202</w:t>
            </w:r>
            <w:r w:rsidRPr="00572A8D">
              <w:rPr>
                <w:rFonts w:ascii="Times New Roman" w:eastAsia="Times New Roman" w:hAnsi="Times New Roman" w:cs="Times New Roman"/>
                <w:lang w:val="uk-UA"/>
              </w:rPr>
              <w:t>6</w:t>
            </w:r>
            <w:r w:rsidR="009959E8" w:rsidRPr="00572A8D">
              <w:rPr>
                <w:rFonts w:ascii="Times New Roman" w:eastAsia="Times New Roman" w:hAnsi="Times New Roman" w:cs="Times New Roman"/>
              </w:rPr>
              <w:t xml:space="preserve"> р</w:t>
            </w:r>
            <w:r w:rsidR="009959E8" w:rsidRPr="009862EA">
              <w:rPr>
                <w:rFonts w:ascii="Times New Roman" w:eastAsia="Times New Roman" w:hAnsi="Times New Roman" w:cs="Times New Roman"/>
                <w:color w:val="FF0000"/>
              </w:rPr>
              <w:t>.</w:t>
            </w:r>
          </w:p>
        </w:tc>
      </w:tr>
      <w:tr w:rsidR="009959E8" w:rsidRPr="004C46C5" w:rsidTr="009959E8">
        <w:trPr>
          <w:gridAfter w:val="1"/>
          <w:wAfter w:w="754" w:type="dxa"/>
          <w:trHeight w:val="52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Нетішинська ЗОШ І-ІІІ ст.№2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м.Нетішин , вул.Будівельників,5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Підготовка водіїв транспортних засобів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Автомобільна школа Хмельницької обласної організації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29000, м.Хмельницький, вул.Кам'янецька,54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50,6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21.04.2014 р.        №03-08/1-14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C5173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20.01</w:t>
            </w:r>
            <w:r w:rsidR="00353D26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 w:rsidR="00353D2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="009959E8" w:rsidRPr="009959E8">
              <w:rPr>
                <w:rFonts w:ascii="Times New Roman" w:eastAsia="Times New Roman" w:hAnsi="Times New Roman" w:cs="Times New Roman"/>
                <w:color w:val="000000"/>
              </w:rPr>
              <w:t>р.</w:t>
            </w:r>
          </w:p>
        </w:tc>
      </w:tr>
      <w:tr w:rsidR="009959E8" w:rsidRPr="004C46C5" w:rsidTr="009959E8">
        <w:trPr>
          <w:gridAfter w:val="1"/>
          <w:wAfter w:w="754" w:type="dxa"/>
          <w:trHeight w:val="79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Нетішинська ЗОШ І-ІІІ ст.№2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м.Нетішин , вул.Будівельників,5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Проведення навчальних занять з Бойового Гопака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Нетішинський міський осередок Міжнародної Федерації Бойового Гопака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30100, Хмельницька обл., м</w:t>
            </w:r>
            <w:proofErr w:type="gramStart"/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.Н</w:t>
            </w:r>
            <w:proofErr w:type="gramEnd"/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етішин, вул.Будівельників, 11 кв.46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140,1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01.12.2014 р.        №03-08/2-14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C5173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  <w:r w:rsidR="009959E8" w:rsidRPr="009959E8">
              <w:rPr>
                <w:rFonts w:ascii="Times New Roman" w:eastAsia="Times New Roman" w:hAnsi="Times New Roman" w:cs="Times New Roman"/>
                <w:color w:val="000000"/>
              </w:rPr>
              <w:t>р.</w:t>
            </w:r>
          </w:p>
        </w:tc>
      </w:tr>
    </w:tbl>
    <w:p w:rsidR="009959E8" w:rsidRPr="004C46C5" w:rsidRDefault="009959E8" w:rsidP="009959E8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14317" w:type="dxa"/>
        <w:tblInd w:w="-601" w:type="dxa"/>
        <w:tblLayout w:type="fixed"/>
        <w:tblLook w:val="04A0"/>
      </w:tblPr>
      <w:tblGrid>
        <w:gridCol w:w="735"/>
        <w:gridCol w:w="1520"/>
        <w:gridCol w:w="1714"/>
        <w:gridCol w:w="1701"/>
        <w:gridCol w:w="1701"/>
        <w:gridCol w:w="1560"/>
        <w:gridCol w:w="1134"/>
        <w:gridCol w:w="1416"/>
        <w:gridCol w:w="568"/>
        <w:gridCol w:w="993"/>
        <w:gridCol w:w="707"/>
        <w:gridCol w:w="427"/>
        <w:gridCol w:w="141"/>
      </w:tblGrid>
      <w:tr w:rsidR="009959E8" w:rsidRPr="006D1A6B" w:rsidTr="00C51732">
        <w:trPr>
          <w:trHeight w:val="615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F66CD2" w:rsidRDefault="00F66CD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F66CD2" w:rsidRDefault="00F66CD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Інформа</w:t>
            </w:r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ція про діючі договори оренди</w:t>
            </w:r>
            <w:proofErr w:type="gramStart"/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Н</w:t>
            </w:r>
            <w:proofErr w:type="gramEnd"/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етішинського</w:t>
            </w: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НВК «ЗОШ </w:t>
            </w: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</w:t>
            </w: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II</w:t>
            </w: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ступенів</w:t>
            </w: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та ліцей»</w:t>
            </w:r>
          </w:p>
        </w:tc>
      </w:tr>
      <w:tr w:rsidR="009959E8" w:rsidRPr="006D1A6B" w:rsidTr="00C51732">
        <w:trPr>
          <w:trHeight w:val="330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9959E8" w:rsidRPr="006D1A6B" w:rsidTr="00C51732">
        <w:trPr>
          <w:trHeight w:val="276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959E8" w:rsidRPr="004C46C5" w:rsidTr="009959E8">
        <w:trPr>
          <w:gridAfter w:val="1"/>
          <w:wAfter w:w="141" w:type="dxa"/>
          <w:trHeight w:val="171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№п/п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Назва об’єкта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Адреса розташування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Спосіб використання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Назва орендаря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Фізична юридична адреса орендаря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Площа частини об’єкта</w:t>
            </w:r>
            <w:proofErr w:type="gramStart"/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,щ</w:t>
            </w:r>
            <w:proofErr w:type="gramEnd"/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о знаходиться в оренді, м2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Дата і номер договору про надання об’єкта в оренду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Дата закінчення договору оренди</w:t>
            </w:r>
          </w:p>
        </w:tc>
      </w:tr>
      <w:tr w:rsidR="009959E8" w:rsidRPr="004C46C5" w:rsidTr="009959E8">
        <w:trPr>
          <w:gridAfter w:val="1"/>
          <w:wAfter w:w="141" w:type="dxa"/>
          <w:trHeight w:val="26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9959E8" w:rsidRPr="004C46C5" w:rsidTr="009959E8">
        <w:trPr>
          <w:gridAfter w:val="1"/>
          <w:wAfter w:w="141" w:type="dxa"/>
          <w:trHeight w:val="49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Нетішинськ</w:t>
            </w: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ий НВК «ЗОШ </w:t>
            </w:r>
            <w:r w:rsidRPr="009959E8">
              <w:rPr>
                <w:rFonts w:ascii="Times New Roman" w:eastAsia="Times New Roman" w:hAnsi="Times New Roman" w:cs="Times New Roman"/>
                <w:color w:val="000000"/>
              </w:rPr>
              <w:t xml:space="preserve">I-II </w:t>
            </w: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ступені</w:t>
            </w:r>
            <w:proofErr w:type="gramStart"/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proofErr w:type="gramEnd"/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та ліцей»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пр..Миру,5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Торгівельна діяльність, буфет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ФОП Анісімов Сергій Петрович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30100,м.Нетішин, вул. Набережна,11 кв.51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Договір №1 від 03.09.2021, ДУ №5 від 03.08.2018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02.0</w:t>
            </w: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  <w:r w:rsidR="00F66CD2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 w:rsidR="00F66CD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  <w:r w:rsidRPr="009959E8">
              <w:rPr>
                <w:rFonts w:ascii="Times New Roman" w:eastAsia="Times New Roman" w:hAnsi="Times New Roman" w:cs="Times New Roman"/>
                <w:color w:val="000000"/>
              </w:rPr>
              <w:t xml:space="preserve"> р.</w:t>
            </w:r>
          </w:p>
        </w:tc>
      </w:tr>
    </w:tbl>
    <w:p w:rsidR="009959E8" w:rsidRPr="004C46C5" w:rsidRDefault="009959E8" w:rsidP="009959E8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14930" w:type="dxa"/>
        <w:tblInd w:w="-601" w:type="dxa"/>
        <w:tblLayout w:type="fixed"/>
        <w:tblLook w:val="04A0"/>
      </w:tblPr>
      <w:tblGrid>
        <w:gridCol w:w="737"/>
        <w:gridCol w:w="1520"/>
        <w:gridCol w:w="2020"/>
        <w:gridCol w:w="1819"/>
        <w:gridCol w:w="1701"/>
        <w:gridCol w:w="1867"/>
        <w:gridCol w:w="968"/>
        <w:gridCol w:w="425"/>
        <w:gridCol w:w="142"/>
        <w:gridCol w:w="283"/>
        <w:gridCol w:w="851"/>
        <w:gridCol w:w="142"/>
        <w:gridCol w:w="283"/>
        <w:gridCol w:w="93"/>
        <w:gridCol w:w="899"/>
        <w:gridCol w:w="426"/>
        <w:gridCol w:w="141"/>
        <w:gridCol w:w="613"/>
      </w:tblGrid>
      <w:tr w:rsidR="009959E8" w:rsidRPr="006D1A6B" w:rsidTr="00C51732">
        <w:trPr>
          <w:trHeight w:val="615"/>
        </w:trPr>
        <w:tc>
          <w:tcPr>
            <w:tcW w:w="149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Інформа</w:t>
            </w:r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ція про діючі договори оренди</w:t>
            </w:r>
            <w:proofErr w:type="gramStart"/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Н</w:t>
            </w:r>
            <w:proofErr w:type="gramEnd"/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етішинської загальноосвітньої школи</w:t>
            </w: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І-ІІІ ступенів №</w:t>
            </w:r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  <w:r w:rsidR="00BC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9959E8" w:rsidRPr="006D1A6B" w:rsidTr="00C51732">
        <w:trPr>
          <w:trHeight w:val="330"/>
        </w:trPr>
        <w:tc>
          <w:tcPr>
            <w:tcW w:w="149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9959E8" w:rsidRPr="006D1A6B" w:rsidTr="009959E8">
        <w:trPr>
          <w:trHeight w:val="276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959E8" w:rsidRPr="004C46C5" w:rsidTr="009959E8">
        <w:trPr>
          <w:gridAfter w:val="1"/>
          <w:wAfter w:w="613" w:type="dxa"/>
          <w:trHeight w:val="171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№п/п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Назва об’єкта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Адреса розташування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Спосіб використання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Назва орендаря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Фізична юридична адреса орендаря</w:t>
            </w:r>
          </w:p>
        </w:tc>
        <w:tc>
          <w:tcPr>
            <w:tcW w:w="15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Площа частини об’єкта</w:t>
            </w:r>
            <w:proofErr w:type="gramStart"/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,щ</w:t>
            </w:r>
            <w:proofErr w:type="gramEnd"/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о знаходиться в оренді, м2</w:t>
            </w: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Дата і номер договору про надання об’єкта в оренду</w:t>
            </w: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Дата закінчення договору оренди</w:t>
            </w:r>
          </w:p>
        </w:tc>
      </w:tr>
      <w:tr w:rsidR="009959E8" w:rsidRPr="004C46C5" w:rsidTr="009959E8">
        <w:trPr>
          <w:gridAfter w:val="1"/>
          <w:wAfter w:w="613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9959E8" w:rsidRPr="003256C6" w:rsidTr="009959E8">
        <w:trPr>
          <w:gridAfter w:val="1"/>
          <w:wAfter w:w="613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Нетішинська ЗОШ І-ІІІ ст.№4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вул..Енергетиків, 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t>Підготовка до занять із художньої гімнастики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t>ФОП Онищук Світлана Петрівна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t>м. Рівне, вул..Тиха, 18, кв.2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t>35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t>Договір №5/2017/О від 05.01.2017 ДУ №1 від 04.12.2019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862EA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04</w:t>
            </w:r>
            <w:r w:rsidR="009959E8" w:rsidRPr="009959E8">
              <w:rPr>
                <w:rFonts w:ascii="Times New Roman" w:eastAsia="Times New Roman" w:hAnsi="Times New Roman" w:cs="Times New Roman"/>
                <w:lang w:val="uk-UA"/>
              </w:rPr>
              <w:t>.12.2022</w:t>
            </w:r>
          </w:p>
        </w:tc>
      </w:tr>
      <w:tr w:rsidR="009959E8" w:rsidRPr="004C46C5" w:rsidTr="009959E8">
        <w:trPr>
          <w:gridAfter w:val="1"/>
          <w:wAfter w:w="613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Нетішинська ЗОШ І-ІІІ ст.№4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вул..Енергетиків, 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t>Сприяння розвитку спортивного скелелазання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t>Громадська організація «Гірський клуб Вершина»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t>м.Хмельницький , вул..Залізняка, 10/44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t>66,2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t>Договір №4/2017/О ДУ №1 від 04.12.2019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lang w:val="uk-UA"/>
              </w:rPr>
              <w:t>04.11.2022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Нетішинська ЗОШ І-ІІІ ст.№4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вул..Енергетиків, 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Торгівельна діяльність, буфет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ФОП Анісімов Сергій Петрович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30100,м.Нетішин, вул. Варшавська ,11 кв.11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Договір №1/2012 від 14.09.2012 ДУ №2/2018 від 13.07.2018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13.</w:t>
            </w: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  <w:r w:rsidR="003256C6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 w:rsidR="003256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  <w:r w:rsidRPr="009959E8">
              <w:rPr>
                <w:rFonts w:ascii="Times New Roman" w:eastAsia="Times New Roman" w:hAnsi="Times New Roman" w:cs="Times New Roman"/>
                <w:color w:val="000000"/>
              </w:rPr>
              <w:t xml:space="preserve"> р.</w:t>
            </w:r>
          </w:p>
        </w:tc>
      </w:tr>
      <w:tr w:rsidR="00075419" w:rsidRPr="00075419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19" w:rsidRPr="009959E8" w:rsidRDefault="00075419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19" w:rsidRPr="009959E8" w:rsidRDefault="00075419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Нетішинська ЗОШ І-ІІІ ст.№4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19" w:rsidRPr="009959E8" w:rsidRDefault="00075419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вул..Енергетиків, 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19" w:rsidRPr="009959E8" w:rsidRDefault="00075419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Для занять іноземної мови</w:t>
            </w:r>
            <w:r w:rsidR="008261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№118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19" w:rsidRPr="009959E8" w:rsidRDefault="00075419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ФОП Тишко Олена Василівна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19" w:rsidRPr="009959E8" w:rsidRDefault="008261F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35800,</w:t>
            </w:r>
            <w:r w:rsidR="0007541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м.Острог, Рівненська обл.,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19" w:rsidRPr="009959E8" w:rsidRDefault="008261F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53,6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19" w:rsidRPr="009959E8" w:rsidRDefault="008261F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 22-04-09/21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19" w:rsidRPr="009959E8" w:rsidRDefault="008261F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19.09.2026</w:t>
            </w:r>
          </w:p>
        </w:tc>
      </w:tr>
      <w:tr w:rsidR="008261F2" w:rsidRPr="00075419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F2" w:rsidRDefault="008261F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F2" w:rsidRPr="009959E8" w:rsidRDefault="008261F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Нетішинська ЗОШ І-ІІІ ст.№4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F2" w:rsidRPr="009959E8" w:rsidRDefault="008261F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вул..Енергетиків, 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F2" w:rsidRDefault="008261F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Для занять іноземної мови №117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F2" w:rsidRDefault="008261F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ФОП Тишко Олена Василівна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F2" w:rsidRDefault="008261F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35800,м.Острог, Рівненська обл.,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F2" w:rsidRDefault="008261F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60,2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F2" w:rsidRDefault="008261F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№24-04-09/21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F2" w:rsidRDefault="008261F2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03.10.2026</w:t>
            </w:r>
          </w:p>
        </w:tc>
      </w:tr>
      <w:tr w:rsidR="009959E8" w:rsidRPr="006D1A6B" w:rsidTr="00C51732">
        <w:trPr>
          <w:trHeight w:val="54"/>
        </w:trPr>
        <w:tc>
          <w:tcPr>
            <w:tcW w:w="149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9E8" w:rsidRPr="00075419" w:rsidRDefault="009959E8" w:rsidP="00C51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:rsidR="009959E8" w:rsidRPr="00075419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Інформація про діючі договори оренди Фонду комунального майна міста</w:t>
            </w:r>
            <w:proofErr w:type="gramStart"/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Н</w:t>
            </w:r>
            <w:proofErr w:type="gramEnd"/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етішина</w:t>
            </w:r>
          </w:p>
        </w:tc>
      </w:tr>
      <w:tr w:rsidR="009959E8" w:rsidRPr="006D1A6B" w:rsidTr="00C51732">
        <w:trPr>
          <w:trHeight w:val="330"/>
        </w:trPr>
        <w:tc>
          <w:tcPr>
            <w:tcW w:w="149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</w:tr>
      <w:tr w:rsidR="009959E8" w:rsidRPr="006D1A6B" w:rsidTr="009959E8">
        <w:trPr>
          <w:trHeight w:val="276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959E8" w:rsidRPr="004C46C5" w:rsidTr="009959E8">
        <w:trPr>
          <w:gridAfter w:val="1"/>
          <w:wAfter w:w="613" w:type="dxa"/>
          <w:trHeight w:val="171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075419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075419">
              <w:rPr>
                <w:rFonts w:ascii="Times New Roman" w:eastAsia="Times New Roman" w:hAnsi="Times New Roman" w:cs="Times New Roman"/>
                <w:bCs/>
                <w:lang w:val="ru-RU"/>
              </w:rPr>
              <w:t>№</w:t>
            </w:r>
            <w:proofErr w:type="gramStart"/>
            <w:r w:rsidRPr="00075419">
              <w:rPr>
                <w:rFonts w:ascii="Times New Roman" w:eastAsia="Times New Roman" w:hAnsi="Times New Roman" w:cs="Times New Roman"/>
                <w:bCs/>
                <w:lang w:val="ru-RU"/>
              </w:rPr>
              <w:t>п</w:t>
            </w:r>
            <w:proofErr w:type="gramEnd"/>
            <w:r w:rsidRPr="00075419">
              <w:rPr>
                <w:rFonts w:ascii="Times New Roman" w:eastAsia="Times New Roman" w:hAnsi="Times New Roman" w:cs="Times New Roman"/>
                <w:bCs/>
                <w:lang w:val="ru-RU"/>
              </w:rPr>
              <w:t>/п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075419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075419">
              <w:rPr>
                <w:rFonts w:ascii="Times New Roman" w:eastAsia="Times New Roman" w:hAnsi="Times New Roman" w:cs="Times New Roman"/>
                <w:bCs/>
                <w:lang w:val="ru-RU"/>
              </w:rPr>
              <w:t>Назва об’єкта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75419">
              <w:rPr>
                <w:rFonts w:ascii="Times New Roman" w:eastAsia="Times New Roman" w:hAnsi="Times New Roman" w:cs="Times New Roman"/>
                <w:bCs/>
                <w:lang w:val="ru-RU"/>
              </w:rPr>
              <w:t>Адреса розт</w:t>
            </w:r>
            <w:r w:rsidRPr="009959E8">
              <w:rPr>
                <w:rFonts w:ascii="Times New Roman" w:eastAsia="Times New Roman" w:hAnsi="Times New Roman" w:cs="Times New Roman"/>
                <w:bCs/>
              </w:rPr>
              <w:t>ашування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Спосіб використання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Назва орендаря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Фізична юридична адреса орендаря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Площа частини об’єкта</w:t>
            </w:r>
            <w:proofErr w:type="gramStart"/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,щ</w:t>
            </w:r>
            <w:proofErr w:type="gramEnd"/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о знаходиться в оренді, м2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lang w:val="ru-RU"/>
              </w:rPr>
              <w:t>Дата і номер договору про надання об’єкта в оренду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59E8">
              <w:rPr>
                <w:rFonts w:ascii="Times New Roman" w:eastAsia="Times New Roman" w:hAnsi="Times New Roman" w:cs="Times New Roman"/>
                <w:bCs/>
              </w:rPr>
              <w:t>Дата закінчення договору оренди</w:t>
            </w:r>
          </w:p>
        </w:tc>
      </w:tr>
      <w:tr w:rsidR="009959E8" w:rsidRPr="004C46C5" w:rsidTr="009959E8">
        <w:trPr>
          <w:gridAfter w:val="1"/>
          <w:wAfter w:w="613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9E8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9959E8" w:rsidRPr="003F26DE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пр..Незалежності,22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Центральна міська бібліотека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 культури ВК НМР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732,2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Договір №4/200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/О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 xml:space="preserve"> від 04.01.2016         ДУ №3 від 15.01.2019</w:t>
            </w:r>
          </w:p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03.10.2024 р.</w:t>
            </w:r>
          </w:p>
        </w:tc>
      </w:tr>
      <w:tr w:rsidR="009959E8" w:rsidRPr="003F26DE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вул.Ринкова, 4/1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Бокс №6-  для стоянки для обслуговування та ремонту автомобільної техніки. Контрольно пропускний пункт. Тверде бетонне покриття.</w:t>
            </w:r>
          </w:p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КП НМР «Житлово комунальне об</w:t>
            </w: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’</w:t>
            </w: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єднання»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М.Нетішин, вул..Ринкова, 4/1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5533,8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№17/200/О від 02.01.2020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01.01.2025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Нежитлові приміщення в гуртожитку №6 (2-3 поверх)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Територіальне управління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 xml:space="preserve"> Д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ержавної судової адміністрації України у Хмельницькій області</w:t>
            </w:r>
          </w:p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просп..Незалежності, 10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422,6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№6/200/О від 01.04.2016 ДУ №2 31.05.2019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27.01.2023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Нежитлові приміщення на першому поверсі КЗ «Палац культири м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.Н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етішина»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 xml:space="preserve">КП НМР «Агенція 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м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ісевого розвитку»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вул..Шевченка, 3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257,9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№8/200/О від 22.08.2016 ДУ №1 02.09.2019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31.05.2022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 xml:space="preserve">Нежитлові приміщення на 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lastRenderedPageBreak/>
              <w:t>другому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 xml:space="preserve"> поверсі КП «Торговий центр»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lastRenderedPageBreak/>
              <w:t xml:space="preserve">Управління державної казначейської </w:t>
            </w:r>
            <w:r w:rsidRPr="009959E8">
              <w:rPr>
                <w:rFonts w:ascii="Times New Roman" w:hAnsi="Times New Roman" w:cs="Times New Roman"/>
                <w:lang w:val="ru-RU"/>
              </w:rPr>
              <w:lastRenderedPageBreak/>
              <w:t>служби України у м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.Н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етішин, Хмельницької обл.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просп..Незалежності, 22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254.05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 xml:space="preserve">Договір №1/200/О від </w:t>
            </w:r>
            <w:r w:rsidRPr="009959E8">
              <w:rPr>
                <w:rFonts w:ascii="Times New Roman" w:hAnsi="Times New Roman" w:cs="Times New Roman"/>
                <w:lang w:val="uk-UA"/>
              </w:rPr>
              <w:lastRenderedPageBreak/>
              <w:t>07.07.2015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05.04.2024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Нежитлові приміщення на першому поверсі буді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вл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 ЗОШ №2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Клуб «Юний техні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к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вул.Будівельників, 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278,4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№18/200/О від 28.01.2020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27.12.2022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Нежитлові приміщення  буді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вл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 лікарні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КНП НМР «СМСЧ м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.Н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етішина»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вул.Лісова,1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1544,1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№10/200/О від 30.03.2018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29.03.2023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Нежитлові приміщення, спортивна зала у буді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вл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 ЗОШ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 xml:space="preserve">ФОП Онищук 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Св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ітлана Петрівна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вул.Енергетиків, 3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265,3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№7/200/О від 31.03.2022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31.03.2022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Нежитлові приміщення, на першому по Незалежності, 21А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ФОП Татарчук Роман Богданович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Незалежності, 21А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211,9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№14/200/О від 15.11.2019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10.09.2022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Магазин «Рукавичка»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ТзОВ «Лвівхолод»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Незалежності, 22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312,69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№1 від 08.07.2019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31.07.2024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Філія АТ «Ощадбанк»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Акціонерне товариство «Державний ощадний банк»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Незалежності, 21А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233,3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№5/200/О від 17.02.2016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8F157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16.11.2024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Нетішинська міська художня школа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Управління освіти ВК НМР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вул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.М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ихайлова, 4</w:t>
            </w:r>
          </w:p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.Н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етішин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796,1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№16/200/О від 09.01.2020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08.01.2025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Медичний заклад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ПП «Володар»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вул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.Л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ісова, 1</w:t>
            </w:r>
          </w:p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.Н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етішин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1597,3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№331 від 06.04.2017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06.04.2066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Медичний заклад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 xml:space="preserve">КНП «Хмельницький обласний серцево-судинний </w:t>
            </w:r>
            <w:r w:rsidRPr="009959E8">
              <w:rPr>
                <w:rFonts w:ascii="Times New Roman" w:hAnsi="Times New Roman" w:cs="Times New Roman"/>
                <w:lang w:val="ru-RU"/>
              </w:rPr>
              <w:lastRenderedPageBreak/>
              <w:t>центр»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lastRenderedPageBreak/>
              <w:t>вул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.Л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ісова, 1</w:t>
            </w:r>
          </w:p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.Н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етішин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203,3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№1/2020/Овід 01.12.2020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30.11.2024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ідприємницька діяльність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 xml:space="preserve">ПП «Нетішинський 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вісник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пр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.Н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езалежності, 31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173,0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№2/2021/О від 30.04.2021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29.04.2036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Для збирання та сортування вторинної сировини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ФОП Внук Юрій Петрович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вул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ромислова,1/31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1249,5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№15/2019/О від 18.10.2019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17.09.2022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ідприємницька діяльність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ФОП Ковальчук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 xml:space="preserve"> В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іктор Романович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вул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ромислова,1/34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155,0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№10-О від 01.08.2008 ДУ №8 від 11.05.2021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31.05.2026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ідприємницька діяльність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ФОП Шульгун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 xml:space="preserve"> В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іктор Степанович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вул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ромислова,1/34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42,0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№17-О від 01.08.2008 ДУ №4 від 11.05.2021</w:t>
            </w: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31.05.2026</w:t>
            </w:r>
          </w:p>
        </w:tc>
      </w:tr>
      <w:tr w:rsidR="009959E8" w:rsidRPr="004C46C5" w:rsidTr="009959E8">
        <w:trPr>
          <w:gridAfter w:val="1"/>
          <w:wAfter w:w="613" w:type="dxa"/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 приміщення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м.Нетішин , вул..Шевченка,1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ідприємницька діяльність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 xml:space="preserve">ФОП 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Св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ішевський Анатолій Броніславович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59E8">
              <w:rPr>
                <w:rFonts w:ascii="Times New Roman" w:hAnsi="Times New Roman" w:cs="Times New Roman"/>
                <w:lang w:val="ru-RU"/>
              </w:rPr>
              <w:t>вул</w:t>
            </w:r>
            <w:proofErr w:type="gramStart"/>
            <w:r w:rsidRPr="009959E8"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 w:rsidRPr="009959E8">
              <w:rPr>
                <w:rFonts w:ascii="Times New Roman" w:hAnsi="Times New Roman" w:cs="Times New Roman"/>
                <w:lang w:val="ru-RU"/>
              </w:rPr>
              <w:t>ромислова,1/34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60,0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9E8">
              <w:rPr>
                <w:rFonts w:ascii="Times New Roman" w:hAnsi="Times New Roman" w:cs="Times New Roman"/>
                <w:lang w:val="uk-UA"/>
              </w:rPr>
              <w:t>Договір №1-О від 25.04.2014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959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01.02.2023</w:t>
            </w:r>
          </w:p>
        </w:tc>
      </w:tr>
      <w:tr w:rsidR="009959E8" w:rsidRPr="006D1A6B" w:rsidTr="00C51732">
        <w:trPr>
          <w:trHeight w:val="615"/>
        </w:trPr>
        <w:tc>
          <w:tcPr>
            <w:tcW w:w="149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</w:p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</w:p>
          <w:p w:rsid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</w:p>
          <w:p w:rsidR="008F1578" w:rsidRDefault="008F157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9959E8" w:rsidRPr="009959E8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Інформація про діючі договори оренди Виконавчого комітету</w:t>
            </w:r>
            <w:proofErr w:type="gramStart"/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Н</w:t>
            </w:r>
            <w:proofErr w:type="gramEnd"/>
            <w:r w:rsidRPr="00995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етішинської міської ради</w:t>
            </w:r>
          </w:p>
        </w:tc>
      </w:tr>
      <w:tr w:rsidR="009959E8" w:rsidRPr="006D1A6B" w:rsidTr="00C51732">
        <w:trPr>
          <w:trHeight w:val="330"/>
        </w:trPr>
        <w:tc>
          <w:tcPr>
            <w:tcW w:w="149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</w:tr>
      <w:tr w:rsidR="009959E8" w:rsidRPr="006D1A6B" w:rsidTr="00C51732">
        <w:trPr>
          <w:trHeight w:val="276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E8" w:rsidRPr="004C46C5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959E8" w:rsidRPr="00267044" w:rsidTr="00267044">
        <w:trPr>
          <w:gridAfter w:val="2"/>
          <w:wAfter w:w="754" w:type="dxa"/>
          <w:trHeight w:val="171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7044">
              <w:rPr>
                <w:rFonts w:ascii="Times New Roman" w:eastAsia="Times New Roman" w:hAnsi="Times New Roman" w:cs="Times New Roman"/>
                <w:bCs/>
              </w:rPr>
              <w:t>№п/п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7044">
              <w:rPr>
                <w:rFonts w:ascii="Times New Roman" w:eastAsia="Times New Roman" w:hAnsi="Times New Roman" w:cs="Times New Roman"/>
                <w:bCs/>
              </w:rPr>
              <w:t>Назва об’єкта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7044">
              <w:rPr>
                <w:rFonts w:ascii="Times New Roman" w:eastAsia="Times New Roman" w:hAnsi="Times New Roman" w:cs="Times New Roman"/>
                <w:bCs/>
              </w:rPr>
              <w:t>Адреса розташування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7044">
              <w:rPr>
                <w:rFonts w:ascii="Times New Roman" w:eastAsia="Times New Roman" w:hAnsi="Times New Roman" w:cs="Times New Roman"/>
                <w:bCs/>
              </w:rPr>
              <w:t>Спосіб використання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7044">
              <w:rPr>
                <w:rFonts w:ascii="Times New Roman" w:eastAsia="Times New Roman" w:hAnsi="Times New Roman" w:cs="Times New Roman"/>
                <w:bCs/>
              </w:rPr>
              <w:t>Назва орендаря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7044">
              <w:rPr>
                <w:rFonts w:ascii="Times New Roman" w:eastAsia="Times New Roman" w:hAnsi="Times New Roman" w:cs="Times New Roman"/>
                <w:bCs/>
              </w:rPr>
              <w:t>Фізична юридична адреса орендаря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bCs/>
                <w:lang w:val="ru-RU"/>
              </w:rPr>
              <w:t>Площа частини об’єкта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bCs/>
                <w:lang w:val="ru-RU"/>
              </w:rPr>
              <w:t>,щ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bCs/>
                <w:lang w:val="ru-RU"/>
              </w:rPr>
              <w:t>о знаходиться в оренді, м2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bCs/>
                <w:lang w:val="ru-RU"/>
              </w:rPr>
              <w:t>Дата і номер договору про надання об’єкта в оренду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7044">
              <w:rPr>
                <w:rFonts w:ascii="Times New Roman" w:eastAsia="Times New Roman" w:hAnsi="Times New Roman" w:cs="Times New Roman"/>
                <w:bCs/>
              </w:rPr>
              <w:t>Дата закінчення договору оренди</w:t>
            </w:r>
          </w:p>
        </w:tc>
      </w:tr>
      <w:tr w:rsidR="009959E8" w:rsidRPr="00267044" w:rsidTr="00267044">
        <w:trPr>
          <w:gridAfter w:val="2"/>
          <w:wAfter w:w="754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7044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9959E8" w:rsidRPr="00267044" w:rsidTr="00267044">
        <w:trPr>
          <w:gridAfter w:val="2"/>
          <w:wAfter w:w="754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Виконавчий комітет Нетішинської міської ради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м.Нетішин, вул..Шевченка, 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Розміщення бюджетної організації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ГУ Держгеокадастру у Хмельницькій області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м.Нетішин, вул..Шевченка, 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15,9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04.02.2022</w:t>
            </w:r>
          </w:p>
        </w:tc>
      </w:tr>
      <w:tr w:rsidR="009959E8" w:rsidRPr="00267044" w:rsidTr="00267044">
        <w:trPr>
          <w:gridAfter w:val="2"/>
          <w:wAfter w:w="754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2.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Виконавчий комітет Нетішинської міської ради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м.Нетішин, вул..Шевченка, 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Розміщення бюджетної організації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Управління капітального будівництва ВК НМР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м.Нетішин, вул..Шевченка, 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57,8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28.02.2022</w:t>
            </w:r>
          </w:p>
        </w:tc>
      </w:tr>
      <w:tr w:rsidR="009959E8" w:rsidRPr="00267044" w:rsidTr="00267044">
        <w:trPr>
          <w:gridAfter w:val="2"/>
          <w:wAfter w:w="754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Виконавчий комітет Нетішинської міської ради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м.Нетішин, вул..Шевченка, 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Розміщення бюджетної організації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Фонд комунального майна міста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 xml:space="preserve"> 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м.Нетішин, вул..Шевченка, 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71,4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11.03.2023</w:t>
            </w:r>
          </w:p>
        </w:tc>
      </w:tr>
      <w:tr w:rsidR="009959E8" w:rsidRPr="00267044" w:rsidTr="00267044">
        <w:trPr>
          <w:gridAfter w:val="2"/>
          <w:wAfter w:w="754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 xml:space="preserve">Виконавчий </w:t>
            </w:r>
            <w:r w:rsidRPr="00267044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комітет Нетішинської міської ради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м.Нетішин, </w:t>
            </w:r>
            <w:r w:rsidRPr="00267044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вул..Шевченка, 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Розміщення </w:t>
            </w:r>
            <w:r w:rsidRPr="002670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бюджетної організації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Фінансове </w:t>
            </w:r>
            <w:r w:rsidRPr="002670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управління ВК НМР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м.Нетішин, </w:t>
            </w:r>
            <w:r w:rsidRPr="00267044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вул..Шевченка, 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133,7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27.10.2022</w:t>
            </w:r>
          </w:p>
        </w:tc>
      </w:tr>
      <w:tr w:rsidR="009959E8" w:rsidRPr="00267044" w:rsidTr="00267044">
        <w:trPr>
          <w:gridAfter w:val="2"/>
          <w:wAfter w:w="754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Виконавчий комітет Нетішинської міської ради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м.Нетішин, вул..Шевченка, 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Розміщення бюджетної організації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Шепетівський місцевий центр з надання безоплатної вторинної правової допомоги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м.Нетішин, ву</w:t>
            </w:r>
            <w:r w:rsidR="00814BFC">
              <w:rPr>
                <w:rFonts w:ascii="Times New Roman" w:eastAsia="Times New Roman" w:hAnsi="Times New Roman" w:cs="Times New Roman"/>
                <w:lang w:val="uk-UA"/>
              </w:rPr>
              <w:t>л.</w:t>
            </w:r>
            <w:r w:rsidRPr="00267044">
              <w:rPr>
                <w:rFonts w:ascii="Times New Roman" w:eastAsia="Times New Roman" w:hAnsi="Times New Roman" w:cs="Times New Roman"/>
                <w:lang w:val="uk-UA"/>
              </w:rPr>
              <w:t>Шевченка, 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18.9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27.08.2019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01.02.2022</w:t>
            </w:r>
          </w:p>
        </w:tc>
      </w:tr>
      <w:tr w:rsidR="009959E8" w:rsidRPr="00267044" w:rsidTr="00267044">
        <w:trPr>
          <w:gridAfter w:val="2"/>
          <w:wAfter w:w="754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Виконавчий комітет Нетішинської міської ради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м.Нетішин, вул..Шевченка, 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Розміщення бюджетної організації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Державна податкова служба України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м.Нетішин, вул..Шевченка, 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148,6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01.04.2021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01.04.2026</w:t>
            </w:r>
          </w:p>
        </w:tc>
      </w:tr>
      <w:tr w:rsidR="009959E8" w:rsidRPr="00267044" w:rsidTr="00267044">
        <w:trPr>
          <w:gridAfter w:val="2"/>
          <w:wAfter w:w="754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Виконавчий комітет Нетішинської міської ради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м.Нетішин, вул..Шевченка, 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Торгівельна  діяльності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ФОП Середюк А.В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пр.Незалежності, 18/427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11,38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17.05.2021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04.05.2026</w:t>
            </w:r>
          </w:p>
        </w:tc>
      </w:tr>
      <w:tr w:rsidR="009959E8" w:rsidRPr="00267044" w:rsidTr="004D2A06">
        <w:trPr>
          <w:gridAfter w:val="2"/>
          <w:wAfter w:w="754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Виконавчий комітет Нетішинської міської ради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м.Нетішин, вул..Шевченка, 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Для розміщення банківського терміналу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Філія-Хмельницького обласного управління АТ "Ощадбанк"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Start"/>
            <w:r w:rsidRPr="00267044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267044">
              <w:rPr>
                <w:rFonts w:ascii="Times New Roman" w:eastAsia="Times New Roman" w:hAnsi="Times New Roman" w:cs="Times New Roman"/>
                <w:lang w:val="ru-RU"/>
              </w:rPr>
              <w:t>етішин, вул.Курчатова, 1/1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1,0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9E8" w:rsidRPr="00267044" w:rsidRDefault="009959E8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7044">
              <w:rPr>
                <w:rFonts w:ascii="Times New Roman" w:eastAsia="Times New Roman" w:hAnsi="Times New Roman" w:cs="Times New Roman"/>
                <w:lang w:val="ru-RU"/>
              </w:rPr>
              <w:t>14.12.2023</w:t>
            </w:r>
          </w:p>
        </w:tc>
      </w:tr>
      <w:tr w:rsidR="004D2A06" w:rsidRPr="00267044" w:rsidTr="00267044">
        <w:trPr>
          <w:gridAfter w:val="2"/>
          <w:wAfter w:w="754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4D2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C5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D2A06" w:rsidRPr="00267044" w:rsidTr="004D2A06">
        <w:trPr>
          <w:gridAfter w:val="2"/>
          <w:wAfter w:w="754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814BFC" w:rsidP="0081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4D2A06" w:rsidRDefault="004D2A06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Виконавчий комітет Нетішинської міської ради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4D2A06" w:rsidRDefault="004D2A06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67044">
              <w:rPr>
                <w:rFonts w:ascii="Times New Roman" w:eastAsia="Times New Roman" w:hAnsi="Times New Roman" w:cs="Times New Roman"/>
                <w:lang w:val="uk-UA"/>
              </w:rPr>
              <w:t>м.Нетішин, вул..Шевченка, 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814BFC" w:rsidP="0081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Розміщення салону краси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814BFC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ФОП Семенюк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Наталія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Сергіївна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814BFC" w:rsidP="0081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тарий Кривин, вул.Перемоги</w:t>
            </w:r>
            <w:r w:rsidR="004D2A06" w:rsidRPr="002670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93 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814BFC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21,6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814BFC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№3 від 19.10.2021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814BFC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18.10.2026</w:t>
            </w:r>
          </w:p>
        </w:tc>
      </w:tr>
      <w:tr w:rsidR="004D2A06" w:rsidRPr="00267044" w:rsidTr="004D2A06">
        <w:trPr>
          <w:gridAfter w:val="2"/>
          <w:wAfter w:w="754" w:type="dxa"/>
          <w:trHeight w:val="26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BC43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A06" w:rsidRPr="00267044" w:rsidRDefault="004D2A06" w:rsidP="00BC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9959E8" w:rsidRDefault="009959E8" w:rsidP="009959E8">
      <w:pPr>
        <w:rPr>
          <w:rFonts w:ascii="Times New Roman" w:hAnsi="Times New Roman" w:cs="Times New Roman"/>
          <w:lang w:val="ru-RU"/>
        </w:rPr>
      </w:pPr>
    </w:p>
    <w:p w:rsidR="00E21F23" w:rsidRDefault="00E21F23" w:rsidP="009959E8">
      <w:pPr>
        <w:rPr>
          <w:rFonts w:ascii="Times New Roman" w:hAnsi="Times New Roman" w:cs="Times New Roman"/>
          <w:lang w:val="ru-RU"/>
        </w:rPr>
      </w:pPr>
    </w:p>
    <w:p w:rsidR="00E21F23" w:rsidRDefault="00E21F23" w:rsidP="009959E8">
      <w:pPr>
        <w:rPr>
          <w:rFonts w:ascii="Times New Roman" w:hAnsi="Times New Roman" w:cs="Times New Roman"/>
          <w:lang w:val="ru-RU"/>
        </w:rPr>
      </w:pPr>
    </w:p>
    <w:p w:rsidR="00E21F23" w:rsidRPr="00311D44" w:rsidRDefault="00BC43DF" w:rsidP="00311D4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Pr="00BC43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76E3A">
        <w:rPr>
          <w:rFonts w:ascii="Times New Roman" w:hAnsi="Times New Roman" w:cs="Times New Roman"/>
          <w:sz w:val="28"/>
          <w:szCs w:val="28"/>
          <w:lang w:val="uk-UA"/>
        </w:rPr>
        <w:t>ро діючі договори оренди КНП НМР «Спеціалізована мед</w:t>
      </w:r>
      <w:r w:rsidR="00311D44">
        <w:rPr>
          <w:rFonts w:ascii="Times New Roman" w:hAnsi="Times New Roman" w:cs="Times New Roman"/>
          <w:sz w:val="28"/>
          <w:szCs w:val="28"/>
          <w:lang w:val="uk-UA"/>
        </w:rPr>
        <w:t>ико-санітарна частина м.Нетішин</w:t>
      </w:r>
    </w:p>
    <w:p w:rsidR="00E21F23" w:rsidRPr="00976E3A" w:rsidRDefault="00E21F23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4451" w:type="dxa"/>
        <w:tblInd w:w="-442" w:type="dxa"/>
        <w:tblLayout w:type="fixed"/>
        <w:tblLook w:val="0000"/>
      </w:tblPr>
      <w:tblGrid>
        <w:gridCol w:w="540"/>
        <w:gridCol w:w="1260"/>
        <w:gridCol w:w="1717"/>
        <w:gridCol w:w="1559"/>
        <w:gridCol w:w="1276"/>
        <w:gridCol w:w="1843"/>
        <w:gridCol w:w="1134"/>
        <w:gridCol w:w="2278"/>
        <w:gridCol w:w="2844"/>
      </w:tblGrid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об′єкта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 розташування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Спосіб використання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орендаря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Фізична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юридична адреса орендаря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Площа частини об′єкта, що знаходиться в оренді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договору про надання об′єкта в оренду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закінчення договору оренди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приміщення фойє на першому поверсі поліклініки для дорослих,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Лісова,1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Аптечний кіоск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ТзОВ «Стімул ЛТД»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м.Хмельницький, вул.Соборна,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19,7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11.02.2010 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18.04.2022р.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 на першому поверсі будівлі головного корпусу лікарні м. Нетішин, Лісова,1/1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Аптечний пункт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ФО-П Ковальчук Т.І.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м.Нетішин, пров.Миру, 10/129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34,9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22.03.2010 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28.01.2030р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Вбудоване приміщення на першому поверсі будівлі поліклініки для дорослих м. Нетішин, Лісова,1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Аптека, що реалізує готові ліки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МПП «Глорія»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м.Острог, вул. Мануїльського, 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20.04.2010 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18.04.2022р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Приміщення на першому поверсі будівлі поліклініки 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Лісова,1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Аптечний пункт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ФО-П Ковальчук Т.І.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м.Нетішин, пров.Миру, 10/129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28,36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10.10.2011р. №1209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28.01.2030р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 на першому  поверсі будівлі поліклініки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медичної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„Міламед”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м.Хмельницький, вул. Зарічанська, 32/1, кв.27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12.12.2011 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18.04.2022р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Приміщення в будівлі  патологоанато-мічного лікарняного корпусу 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м. Нетішин, Лісова,1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Розміщення Нетішинської філії Шепетівського міжрайоного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відділення судово – медичної експертизи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Хмельницьке обласне бюро судово – медичної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експертизи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м.Хмельницький, вул.Пілотська,1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01.06.2012 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18.04.2022р</w:t>
            </w:r>
          </w:p>
        </w:tc>
      </w:tr>
      <w:tr w:rsidR="00976E3A" w:rsidRPr="00976E3A" w:rsidTr="00976E3A">
        <w:trPr>
          <w:trHeight w:val="27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нежитлові приміщення на 1-му поверсі будівлі головного корпусу лікарні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Лісова,1/1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tabs>
                <w:tab w:val="left" w:pos="13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підстанції Комунальне некомерційне підприємство «Хмельницький обласний центр екстреної медичної допомоги та медицини катастроф» Хмельницької обласної ради</w:t>
            </w:r>
            <w:r w:rsidRPr="00976E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tabs>
                <w:tab w:val="left" w:pos="13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ідприємство «Хмельницький обласний центр екстреної медичної допомоги та медицини катастроф» Хмельницької обласної ради</w:t>
            </w:r>
            <w:r w:rsidRPr="00976E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м.Хмельницький, вул Пілотська,1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28.05.2015 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№1701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18.05.2024р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НМР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Частина нежитлового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приміщення на першому  поверсі будівлі головного корпусу лікарні в фойє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Лісова,1/1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Розміщення 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банкомату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АТ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«Ощадбанк»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Філія – Хмельницьке обласне управління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м.Хмельницький,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вул.Кам′янецька, 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03.04.2017 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</w:t>
            </w: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03.02.2023р.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Нежитлове приміщення на другому  поверсі будівлі головного корпусу лікарні 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Лісова,1/1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 оздоровчого закладу для дітей і молоді – соляна кімната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Мацей І.В.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м.Хмельницький, вул.Львівське Шосе, 61/1, кв..2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03.04.2017 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03.02.2023р.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нежитлові приміщення на 3-му поверсі будівлі головного корпусу лікарні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м. Нетішин, Лісова,1/1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tabs>
                <w:tab w:val="left" w:pos="13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розміщення підстанції Комунальне некомерційне підприємст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во «Хмельницький обласний центр екстреної медичної допомоги та медицини катастроф» Хмельницької обласної ради</w:t>
            </w:r>
            <w:r w:rsidRPr="00976E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tabs>
                <w:tab w:val="left" w:pos="13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Комунальне некомерційне </w:t>
            </w:r>
            <w:proofErr w:type="gramStart"/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ідприємство «Хмельницький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обласний центр екстреної медичної допомоги та медицини катастроф» Хмельницької обласної ради</w:t>
            </w:r>
            <w:r w:rsidRPr="00976E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м.Хмельницький, вул Пілотська,1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16,7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03.04.2017 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03.03.2025р.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Гараж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Лісова,1/5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66,4</w:t>
            </w: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нежитлове приміщення  на першому поверсі паталого-анатомічного корпусу лікарні м. Нетішин, Лісова,1/8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ритуальних послуг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Поліщук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Нетішин, вул..Снігурі,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03.07.2017 р. №5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03.05.2023р.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НМР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Нежитлове приміщення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 другому  поверсі будівлі головного корпусу лікарні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Лісова,1/1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Розміщення  оздоровчого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закладу для дітей і молоді – соляна кімната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ФОП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Мацей І.В.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м.Хмельницький,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вул..Львівське Шосе, 61/1, кв..2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31,8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03.07.2017 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</w:t>
            </w: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03.05.2023р.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 на першому поверсі будівлі головного корпусу лікарні(фойє)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Лісова,1/1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Аптечний пункт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ФО-П Одінцов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02095 м.Київ, вул. Урлівська, 8/37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01.08.2017р. №8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28.01.2030р.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Нежитлове приміщення на другому  поверсі будівлі головного корпусу лікарні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Нетішин,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Лісова,1/1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розміщення пункту</w:t>
            </w:r>
            <w:r w:rsidRPr="00976E3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забору біологічного матеріалу для виконання лабораторних </w:t>
            </w:r>
            <w:proofErr w:type="gramStart"/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Товариства з обмеженою відповідальністю «Медична лабораторія Панакея»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48720, Тернопільська обл.., Борщівський р-н, селище </w:t>
            </w:r>
            <w:proofErr w:type="gramStart"/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976E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іського типу Скала-Подільська вул..Грушевського, 91/54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01.08.2017 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01.06.2023р.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нежитлові приміщення будівлі господарського корпусу з  гаражами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Лісова,1/5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комунального некомерційного підприємства Нетішинської міської ради «Центр первинної медико-санітарної допомоги»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підприємстві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Нетішинської міської ради «Центр первинної медико-санітарної допомоги»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м.Нетішин, вул. Лісова,1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30.03.2018р.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29.03.2023р.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нежитлові приміщення будівлі господарського корпусу з  гаражами 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вул.Лісова,1/5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комп’ютерного томографа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Товариство з обмеженою відповідальністю «СТЕМІК»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м.Луцьк, вул. Відродження,2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08.05.2018р.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976E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08.05.2028р.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Нежитлове приміщення на першому поверсі будівлі поліклініки м. Нетішин, вул.Лісова,1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торгівельного автомату, що відпускає продовольчі товари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Семенович А.С.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Рівненська обл. м.Острог, вул Красностав, буд 17в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02.07.2018р.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02.07.2023р.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Нежитлове приміщення на другому поверсі будівлі головного корпусу лікарні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вул.Лісова,1/1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практика (клінічна лабораторна діагностика)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«ГЕМО МЕДИКА Луцьк»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Волинська обл. м.Луцьк, проспект Відродження, буд.2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03.07.2018р.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3.07.2023р.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Нежитлове приміщення на першому поверсі будівлі головного корпусу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лікарні м. Нетішин, вул.Лісова,1/1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Медична практика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Поліщук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Хмельницька обл. м.Нетішин, вул Енергетиків,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05.07.2018р.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05.07.2023р.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Нежитлове приміщення на першому поверсі будівлі поліклініки 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вул.Лісова,1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практика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Пархоменко Я.М.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Рівненська обл. м.Рівне, вул К.Володимира, 27а, кв.22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12.09.2018р.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12.08.2022р.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Нежитлове приміщення на покрівлі будівлі поліклініки 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вул.Лісова,1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Діяльність у сфері безпровідного електро- </w:t>
            </w:r>
          </w:p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зв'язку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 «Київстар»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м.Київ, вул. Дегтярівська,53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22.10.2018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23.09.26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Нежитлове приміщення на другому поверсі будівлі головного корпусу лікарні м. Нетішин,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вул.Лісова,1/1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Надання послуг перукарями та салонами краси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Коробчук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М.Нетішин. вул. Будівельників, 1, кв.117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02.09.2019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02.08.2022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Нежитлове приміщення на п’ятому  поверсі будівлі головного корпусу лікарні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вул.Лісова,1/1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Господарська діяльність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Обух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м.Нетішин, вул.Варшавська,21 кв.20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23,6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08.09.2021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08.09.26</w:t>
            </w:r>
          </w:p>
        </w:tc>
      </w:tr>
      <w:tr w:rsidR="00976E3A" w:rsidRPr="00976E3A" w:rsidTr="00976E3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Нежитлове приміщення на п’ятому  поверсі будівлі головного корпусу лікарні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Нетішин, вул.Лісова,1/1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Господарська діяльність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Сінькевич О.Г.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м.Нетішин, вул.Варшавська,21 кв.20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08.09.2021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08.09.26</w:t>
            </w:r>
          </w:p>
        </w:tc>
      </w:tr>
      <w:tr w:rsidR="00976E3A" w:rsidRPr="00976E3A" w:rsidTr="00976E3A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Нежитлове приміщення на першому поверсі будівлі головного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корпусу лікарні м. Нетішин, вул.Лісова,1/1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Розміщення буфету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Купріянова Н.М.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м.Нетішин, вул.Незалежності,24, кв.88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02.12.2019</w:t>
            </w:r>
          </w:p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3A" w:rsidRPr="00976E3A" w:rsidRDefault="00976E3A" w:rsidP="0035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02.11.2022</w:t>
            </w:r>
          </w:p>
        </w:tc>
      </w:tr>
      <w:tr w:rsidR="002412E5" w:rsidTr="002412E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E5" w:rsidRPr="002412E5" w:rsidRDefault="002412E5" w:rsidP="00241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E5" w:rsidRPr="002412E5" w:rsidRDefault="002412E5" w:rsidP="00BC43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2E5" w:rsidRPr="002412E5" w:rsidRDefault="002412E5" w:rsidP="00BC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Нежитлове приміщення на першому поверсі будівлі харчоблоку та пральні м. Нетішин, вул.Лісова,1/4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2E5" w:rsidRPr="002412E5" w:rsidRDefault="002412E5" w:rsidP="00BC43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пральні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2E5" w:rsidRPr="002412E5" w:rsidRDefault="002412E5" w:rsidP="00BC43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Коробейнікова Л.В.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2E5" w:rsidRPr="002412E5" w:rsidRDefault="002412E5" w:rsidP="00BC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м.Рівне, вул.Котляревського, 2А,  офіс 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2E5" w:rsidRPr="002412E5" w:rsidRDefault="002412E5" w:rsidP="00BC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312,3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12E5" w:rsidRPr="002412E5" w:rsidRDefault="002412E5" w:rsidP="00BC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07.05.2021</w:t>
            </w:r>
          </w:p>
          <w:p w:rsidR="002412E5" w:rsidRPr="002412E5" w:rsidRDefault="002412E5" w:rsidP="00BC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E5" w:rsidRPr="002412E5" w:rsidRDefault="002412E5" w:rsidP="00BC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07.05.26</w:t>
            </w:r>
          </w:p>
        </w:tc>
      </w:tr>
      <w:tr w:rsidR="002412E5" w:rsidTr="002412E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E5" w:rsidRPr="002412E5" w:rsidRDefault="002412E5" w:rsidP="00241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E5" w:rsidRPr="002412E5" w:rsidRDefault="002412E5" w:rsidP="00BC43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НМР «СМСЧ м.Нетішин»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2E5" w:rsidRPr="002412E5" w:rsidRDefault="002412E5" w:rsidP="00241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Нежитлові приміщення будівлі амбулаторії (190.0 кв.м.) та допоміжних приміщень (92.05 кв.м.) село Старий Кривин, вул. Перемоги, 72,   кв.м.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2E5" w:rsidRPr="002412E5" w:rsidRDefault="002412E5" w:rsidP="00BC43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практика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2E5" w:rsidRPr="002412E5" w:rsidRDefault="002412E5" w:rsidP="002412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</w:t>
            </w:r>
          </w:p>
          <w:p w:rsidR="002412E5" w:rsidRPr="002412E5" w:rsidRDefault="002412E5" w:rsidP="002412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“Славутський центр первинної медико-санітарної допомоги” Славутської міської ради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2E5" w:rsidRPr="002412E5" w:rsidRDefault="002412E5" w:rsidP="00241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30000, Хмельницька область, м. Славута, </w:t>
            </w:r>
          </w:p>
          <w:p w:rsidR="002412E5" w:rsidRPr="002412E5" w:rsidRDefault="002412E5" w:rsidP="00241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Ярослава Мудрого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2E5" w:rsidRPr="002412E5" w:rsidRDefault="002412E5" w:rsidP="00BC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282,05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12E5" w:rsidRPr="002412E5" w:rsidRDefault="002412E5" w:rsidP="00BC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08.09.2021</w:t>
            </w:r>
          </w:p>
          <w:p w:rsidR="002412E5" w:rsidRPr="002412E5" w:rsidRDefault="002412E5" w:rsidP="00BC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E5" w:rsidRPr="002412E5" w:rsidRDefault="002412E5" w:rsidP="00BC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2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08.09.26</w:t>
            </w:r>
          </w:p>
        </w:tc>
      </w:tr>
    </w:tbl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76E3A" w:rsidRDefault="00976E3A" w:rsidP="00E21F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76E3A" w:rsidSect="00DD5B87">
      <w:pgSz w:w="15840" w:h="12240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C139D"/>
    <w:rsid w:val="00075419"/>
    <w:rsid w:val="000E08A5"/>
    <w:rsid w:val="001C139D"/>
    <w:rsid w:val="00210FAC"/>
    <w:rsid w:val="002412E5"/>
    <w:rsid w:val="00266BA0"/>
    <w:rsid w:val="00267044"/>
    <w:rsid w:val="00311D44"/>
    <w:rsid w:val="003221F6"/>
    <w:rsid w:val="003256C6"/>
    <w:rsid w:val="00353D26"/>
    <w:rsid w:val="00455CC0"/>
    <w:rsid w:val="004D2A06"/>
    <w:rsid w:val="004F48B9"/>
    <w:rsid w:val="00572A8D"/>
    <w:rsid w:val="00586505"/>
    <w:rsid w:val="005C5672"/>
    <w:rsid w:val="006C6CD0"/>
    <w:rsid w:val="006D1A6B"/>
    <w:rsid w:val="00814BFC"/>
    <w:rsid w:val="008261F2"/>
    <w:rsid w:val="008F1578"/>
    <w:rsid w:val="00976E3A"/>
    <w:rsid w:val="009862EA"/>
    <w:rsid w:val="009959E8"/>
    <w:rsid w:val="009D7F25"/>
    <w:rsid w:val="00A14CDF"/>
    <w:rsid w:val="00A1563E"/>
    <w:rsid w:val="00BC43DF"/>
    <w:rsid w:val="00C10725"/>
    <w:rsid w:val="00C51732"/>
    <w:rsid w:val="00D25060"/>
    <w:rsid w:val="00DD5B87"/>
    <w:rsid w:val="00E2171F"/>
    <w:rsid w:val="00E21F23"/>
    <w:rsid w:val="00F25591"/>
    <w:rsid w:val="00F66CD2"/>
    <w:rsid w:val="00F84E33"/>
    <w:rsid w:val="00F94B6C"/>
    <w:rsid w:val="00FA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39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139D"/>
    <w:rPr>
      <w:color w:val="800080"/>
      <w:u w:val="single"/>
    </w:rPr>
  </w:style>
  <w:style w:type="paragraph" w:customStyle="1" w:styleId="xl66">
    <w:name w:val="xl66"/>
    <w:basedOn w:val="a"/>
    <w:rsid w:val="001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C139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C139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1C139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1C139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1C1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C1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1C1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1C1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1C1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C1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1C1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1C1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1C1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1C13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1C1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1C1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1C13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a"/>
    <w:rsid w:val="001C1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C139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1C1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1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8">
    <w:name w:val="xl88"/>
    <w:basedOn w:val="a"/>
    <w:rsid w:val="001C1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1C1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1C1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1C1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1C139D"/>
    <w:pPr>
      <w:pBdr>
        <w:top w:val="single" w:sz="4" w:space="0" w:color="993300"/>
        <w:left w:val="single" w:sz="4" w:space="0" w:color="993300"/>
        <w:bottom w:val="single" w:sz="4" w:space="0" w:color="993300"/>
        <w:right w:val="single" w:sz="4" w:space="0" w:color="9933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1C139D"/>
    <w:pPr>
      <w:pBdr>
        <w:top w:val="single" w:sz="4" w:space="0" w:color="993300"/>
        <w:left w:val="single" w:sz="4" w:space="0" w:color="993300"/>
        <w:bottom w:val="single" w:sz="4" w:space="0" w:color="993300"/>
        <w:right w:val="single" w:sz="4" w:space="0" w:color="9933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1C1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95">
    <w:name w:val="xl95"/>
    <w:basedOn w:val="a"/>
    <w:rsid w:val="001C1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96">
    <w:name w:val="xl96"/>
    <w:basedOn w:val="a"/>
    <w:rsid w:val="001C1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1C13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C13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959E8"/>
    <w:pPr>
      <w:spacing w:after="0" w:line="240" w:lineRule="auto"/>
    </w:pPr>
    <w:rPr>
      <w:lang w:val="ru-RU"/>
    </w:rPr>
  </w:style>
  <w:style w:type="table" w:styleId="a6">
    <w:name w:val="Table Grid"/>
    <w:basedOn w:val="a1"/>
    <w:uiPriority w:val="39"/>
    <w:rsid w:val="009959E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34</Pages>
  <Words>5614</Words>
  <Characters>32002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</cp:lastModifiedBy>
  <cp:revision>18</cp:revision>
  <cp:lastPrinted>2021-11-01T09:47:00Z</cp:lastPrinted>
  <dcterms:created xsi:type="dcterms:W3CDTF">2021-09-16T08:11:00Z</dcterms:created>
  <dcterms:modified xsi:type="dcterms:W3CDTF">2021-11-12T11:42:00Z</dcterms:modified>
</cp:coreProperties>
</file>